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CD" w:rsidRPr="00C42BCD" w:rsidRDefault="00FF7E57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КОМИТЕТ ОБРАЗОВАНИЯ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="00C42BCD" w:rsidRPr="00C42BCD">
        <w:rPr>
          <w:rFonts w:ascii="Times New Roman" w:hAnsi="Times New Roman"/>
          <w:b/>
          <w:sz w:val="28"/>
          <w:szCs w:val="28"/>
          <w:lang w:eastAsia="ru-RU"/>
        </w:rPr>
        <w:t xml:space="preserve"> НАУКИ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МОЛОДЕЖНОЙ ПОЛИТИКИ</w:t>
      </w:r>
      <w:r w:rsidR="00C42BCD" w:rsidRPr="00C42BCD">
        <w:rPr>
          <w:rFonts w:ascii="Times New Roman" w:hAnsi="Times New Roman"/>
          <w:b/>
          <w:sz w:val="28"/>
          <w:szCs w:val="28"/>
          <w:lang w:eastAsia="ru-RU"/>
        </w:rPr>
        <w:t xml:space="preserve">  ВОЛГОГРАДСКОЙ ОБЛАСТИ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 xml:space="preserve">ГБПОУ  «ВОЛГОГРАДСКИЙ ПРОФЕССИОНАЛЬНЫЙ ТЕХНИКУМ 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КАДРОВЫХ РЕСУРСОВ»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6"/>
      </w:tblGrid>
      <w:tr w:rsidR="00C42BCD" w:rsidTr="00C42BCD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</w:pPr>
            <w:r>
              <w:t>«Согласовано»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>Председатель ЦК социально-экономического профиля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>Протокол № 1</w:t>
            </w:r>
          </w:p>
          <w:p w:rsidR="00C42BCD" w:rsidRPr="00C42BCD" w:rsidRDefault="00FF7E57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«_____»________________2019</w:t>
            </w:r>
            <w:r w:rsidR="00C42BCD">
              <w:rPr>
                <w:b w:val="0"/>
              </w:rPr>
              <w:t xml:space="preserve"> </w:t>
            </w:r>
            <w:r w:rsidR="00C42BCD" w:rsidRPr="00C42BCD">
              <w:rPr>
                <w:b w:val="0"/>
              </w:rPr>
              <w:t>г.</w:t>
            </w:r>
          </w:p>
          <w:p w:rsid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</w:pPr>
            <w:r w:rsidRPr="00C42BCD">
              <w:rPr>
                <w:b w:val="0"/>
              </w:rPr>
              <w:t xml:space="preserve">Председатель ЦК </w:t>
            </w:r>
            <w:proofErr w:type="spellStart"/>
            <w:r w:rsidRPr="00C42BCD">
              <w:rPr>
                <w:b w:val="0"/>
              </w:rPr>
              <w:t>_______Тушева</w:t>
            </w:r>
            <w:proofErr w:type="spellEnd"/>
            <w:r w:rsidRPr="00C42BCD">
              <w:rPr>
                <w:b w:val="0"/>
              </w:rPr>
              <w:t xml:space="preserve"> Н.Н.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</w:pPr>
            <w:r>
              <w:t>«Утверждаю»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>Зам.</w:t>
            </w:r>
            <w:r>
              <w:rPr>
                <w:b w:val="0"/>
              </w:rPr>
              <w:t xml:space="preserve"> </w:t>
            </w:r>
            <w:r w:rsidRPr="00C42BCD">
              <w:rPr>
                <w:b w:val="0"/>
              </w:rPr>
              <w:t xml:space="preserve">директора по </w:t>
            </w:r>
            <w:proofErr w:type="gramStart"/>
            <w:r w:rsidRPr="00C42BCD">
              <w:rPr>
                <w:b w:val="0"/>
              </w:rPr>
              <w:t>У</w:t>
            </w:r>
            <w:r w:rsidR="00FF7E57">
              <w:rPr>
                <w:b w:val="0"/>
              </w:rPr>
              <w:t>П</w:t>
            </w:r>
            <w:r w:rsidRPr="00C42BCD">
              <w:rPr>
                <w:b w:val="0"/>
              </w:rPr>
              <w:t>Р</w:t>
            </w:r>
            <w:proofErr w:type="gramEnd"/>
            <w:r w:rsidRPr="00C42BCD">
              <w:rPr>
                <w:b w:val="0"/>
              </w:rPr>
              <w:t xml:space="preserve"> ____________</w:t>
            </w:r>
          </w:p>
          <w:p w:rsidR="00C42BCD" w:rsidRPr="00C42BCD" w:rsidRDefault="00C42BCD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  <w:rPr>
                <w:b w:val="0"/>
              </w:rPr>
            </w:pPr>
            <w:r w:rsidRPr="00C42BCD">
              <w:rPr>
                <w:b w:val="0"/>
              </w:rPr>
              <w:t xml:space="preserve">      </w:t>
            </w:r>
            <w:r w:rsidR="00FF7E57">
              <w:rPr>
                <w:b w:val="0"/>
              </w:rPr>
              <w:t xml:space="preserve">                            О.Н.Левина</w:t>
            </w:r>
          </w:p>
          <w:p w:rsidR="00C42BCD" w:rsidRDefault="00FF7E57" w:rsidP="00C42BCD">
            <w:pPr>
              <w:pStyle w:val="14"/>
              <w:keepNext/>
              <w:keepLines/>
              <w:shd w:val="clear" w:color="auto" w:fill="auto"/>
              <w:spacing w:before="0" w:after="337" w:line="240" w:lineRule="auto"/>
              <w:jc w:val="left"/>
            </w:pPr>
            <w:r>
              <w:rPr>
                <w:b w:val="0"/>
              </w:rPr>
              <w:t>«______»_________________2019</w:t>
            </w:r>
            <w:r w:rsidR="00C42BCD">
              <w:rPr>
                <w:b w:val="0"/>
              </w:rPr>
              <w:t xml:space="preserve"> </w:t>
            </w:r>
            <w:r w:rsidR="00C42BCD" w:rsidRPr="00C42BCD">
              <w:rPr>
                <w:b w:val="0"/>
              </w:rPr>
              <w:t>г.</w:t>
            </w:r>
          </w:p>
        </w:tc>
      </w:tr>
    </w:tbl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  <w:lang w:eastAsia="ru-RU"/>
        </w:rPr>
      </w:pPr>
      <w:r w:rsidRPr="00C42BCD">
        <w:rPr>
          <w:rFonts w:ascii="Times New Roman" w:hAnsi="Times New Roman"/>
          <w:b/>
          <w:sz w:val="40"/>
          <w:szCs w:val="40"/>
          <w:u w:val="single"/>
          <w:lang w:eastAsia="ru-RU"/>
        </w:rPr>
        <w:t>Иностранный язык</w:t>
      </w:r>
      <w:r w:rsidR="005645E6">
        <w:rPr>
          <w:rFonts w:ascii="Times New Roman" w:hAnsi="Times New Roman"/>
          <w:b/>
          <w:sz w:val="40"/>
          <w:szCs w:val="40"/>
          <w:u w:val="single"/>
          <w:lang w:eastAsia="ru-RU"/>
        </w:rPr>
        <w:t xml:space="preserve"> (английский язык)</w:t>
      </w:r>
    </w:p>
    <w:p w:rsidR="009F5BAB" w:rsidRDefault="009F5BAB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  <w:r w:rsidRPr="009F5BAB">
        <w:rPr>
          <w:rFonts w:ascii="Times New Roman" w:hAnsi="Times New Roman"/>
          <w:b/>
          <w:i/>
          <w:sz w:val="40"/>
          <w:szCs w:val="40"/>
          <w:lang w:eastAsia="ru-RU"/>
        </w:rPr>
        <w:t>(на базе 9 класс</w:t>
      </w:r>
      <w:r w:rsidR="00BA367E">
        <w:rPr>
          <w:rFonts w:ascii="Times New Roman" w:hAnsi="Times New Roman"/>
          <w:b/>
          <w:i/>
          <w:sz w:val="40"/>
          <w:szCs w:val="40"/>
          <w:lang w:eastAsia="ru-RU"/>
        </w:rPr>
        <w:t>ов</w:t>
      </w:r>
      <w:r w:rsidRPr="009F5BAB">
        <w:rPr>
          <w:rFonts w:ascii="Times New Roman" w:hAnsi="Times New Roman"/>
          <w:b/>
          <w:i/>
          <w:sz w:val="40"/>
          <w:szCs w:val="40"/>
          <w:lang w:eastAsia="ru-RU"/>
        </w:rPr>
        <w:t>)</w:t>
      </w:r>
    </w:p>
    <w:p w:rsidR="00FF7E57" w:rsidRDefault="00FF7E57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специальностей</w:t>
      </w:r>
      <w:r w:rsidR="00195374">
        <w:rPr>
          <w:rFonts w:ascii="Times New Roman" w:hAnsi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C42BCD" w:rsidRP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 xml:space="preserve">22.02.06 «Сварочное производство» </w:t>
      </w:r>
    </w:p>
    <w:p w:rsid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23.02.03 ТО и ремонт автомобильного транспорта»</w:t>
      </w:r>
    </w:p>
    <w:p w:rsidR="00C42BCD" w:rsidRDefault="00C42BCD" w:rsidP="007F1BE6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38.02.04 «Коммерция» (по отраслям)</w:t>
      </w:r>
    </w:p>
    <w:p w:rsidR="00C42BCD" w:rsidRPr="00C42BCD" w:rsidRDefault="00C42BCD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2BCD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FF7E57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42BCD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7E57" w:rsidRDefault="00FF7E57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BCD" w:rsidRPr="00C42BCD" w:rsidRDefault="00FF7E57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42BCD" w:rsidRPr="00C42BCD">
        <w:rPr>
          <w:rFonts w:ascii="Times New Roman" w:hAnsi="Times New Roman"/>
          <w:sz w:val="28"/>
          <w:szCs w:val="28"/>
          <w:lang w:eastAsia="ru-RU"/>
        </w:rPr>
        <w:t xml:space="preserve"> Рабочая программа учебной дисциплины общеобразовательного цикла</w:t>
      </w:r>
    </w:p>
    <w:p w:rsid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BCD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Иностранный язык</w:t>
      </w:r>
      <w:r w:rsidR="00E12A02">
        <w:rPr>
          <w:rFonts w:ascii="Times New Roman" w:hAnsi="Times New Roman"/>
          <w:sz w:val="28"/>
          <w:szCs w:val="28"/>
          <w:lang w:eastAsia="ru-RU"/>
        </w:rPr>
        <w:t xml:space="preserve"> (английский язык)</w:t>
      </w:r>
      <w:r w:rsidRPr="00C42BCD">
        <w:rPr>
          <w:rFonts w:ascii="Times New Roman" w:hAnsi="Times New Roman"/>
          <w:sz w:val="28"/>
          <w:szCs w:val="28"/>
          <w:lang w:eastAsia="ru-RU"/>
        </w:rPr>
        <w:t xml:space="preserve">»   </w:t>
      </w:r>
      <w:proofErr w:type="gramStart"/>
      <w:r w:rsidRPr="00C42BCD">
        <w:rPr>
          <w:rFonts w:ascii="Times New Roman" w:hAnsi="Times New Roman"/>
          <w:sz w:val="28"/>
          <w:szCs w:val="28"/>
          <w:lang w:eastAsia="ru-RU"/>
        </w:rPr>
        <w:t>разработана</w:t>
      </w:r>
      <w:proofErr w:type="gramEnd"/>
      <w:r w:rsidRPr="00C42BCD">
        <w:rPr>
          <w:rFonts w:ascii="Times New Roman" w:hAnsi="Times New Roman"/>
          <w:sz w:val="28"/>
          <w:szCs w:val="28"/>
          <w:lang w:eastAsia="ru-RU"/>
        </w:rPr>
        <w:t xml:space="preserve"> на основе Федерального образовательного стандарта (далее ФГОС) по специальностям среднего профессион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 (далее СПО).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BCD">
        <w:rPr>
          <w:rFonts w:ascii="Times New Roman" w:hAnsi="Times New Roman"/>
          <w:sz w:val="28"/>
          <w:szCs w:val="28"/>
          <w:lang w:eastAsia="ru-RU"/>
        </w:rPr>
        <w:t>Организация – разработчик: ГБПОУ  «Волгоградский профессиональный техникум кадровых ресурсов».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</w:t>
      </w:r>
      <w:r w:rsidRPr="00C42BCD">
        <w:rPr>
          <w:rFonts w:ascii="Times New Roman" w:hAnsi="Times New Roman"/>
          <w:sz w:val="28"/>
          <w:szCs w:val="28"/>
          <w:lang w:eastAsia="ru-RU"/>
        </w:rPr>
        <w:t>: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2BCD">
        <w:rPr>
          <w:rFonts w:ascii="Times New Roman" w:hAnsi="Times New Roman"/>
          <w:sz w:val="28"/>
          <w:szCs w:val="28"/>
          <w:lang w:eastAsia="ru-RU"/>
        </w:rPr>
        <w:t>Охременко</w:t>
      </w:r>
      <w:proofErr w:type="spellEnd"/>
      <w:r w:rsidRPr="00C42BCD">
        <w:rPr>
          <w:rFonts w:ascii="Times New Roman" w:hAnsi="Times New Roman"/>
          <w:sz w:val="28"/>
          <w:szCs w:val="28"/>
          <w:lang w:eastAsia="ru-RU"/>
        </w:rPr>
        <w:t xml:space="preserve"> И.В., </w:t>
      </w:r>
      <w:proofErr w:type="spellStart"/>
      <w:r w:rsidRPr="00C42BCD">
        <w:rPr>
          <w:rFonts w:ascii="Times New Roman" w:hAnsi="Times New Roman"/>
          <w:sz w:val="28"/>
          <w:szCs w:val="28"/>
          <w:lang w:eastAsia="ru-RU"/>
        </w:rPr>
        <w:t>к</w:t>
      </w:r>
      <w:proofErr w:type="gramStart"/>
      <w:r w:rsidRPr="00C42BCD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C42BCD">
        <w:rPr>
          <w:rFonts w:ascii="Times New Roman" w:hAnsi="Times New Roman"/>
          <w:sz w:val="28"/>
          <w:szCs w:val="28"/>
          <w:lang w:eastAsia="ru-RU"/>
        </w:rPr>
        <w:t>оциол.н</w:t>
      </w:r>
      <w:proofErr w:type="spellEnd"/>
      <w:r w:rsidRPr="00C42BCD">
        <w:rPr>
          <w:rFonts w:ascii="Times New Roman" w:hAnsi="Times New Roman"/>
          <w:sz w:val="28"/>
          <w:szCs w:val="28"/>
          <w:lang w:eastAsia="ru-RU"/>
        </w:rPr>
        <w:t>., доцент</w:t>
      </w:r>
      <w:r w:rsidR="00F85196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="000D13B7">
        <w:rPr>
          <w:rFonts w:ascii="Times New Roman" w:hAnsi="Times New Roman"/>
          <w:sz w:val="28"/>
          <w:szCs w:val="28"/>
          <w:lang w:eastAsia="ru-RU"/>
        </w:rPr>
        <w:t xml:space="preserve"> социально-гуманитарных и математических дисциплин </w:t>
      </w:r>
      <w:r w:rsidR="00F85196">
        <w:rPr>
          <w:rFonts w:ascii="Times New Roman" w:hAnsi="Times New Roman"/>
          <w:sz w:val="28"/>
          <w:szCs w:val="28"/>
          <w:lang w:eastAsia="ru-RU"/>
        </w:rPr>
        <w:t xml:space="preserve"> РЭУ им. </w:t>
      </w:r>
      <w:r w:rsidR="000D13B7">
        <w:rPr>
          <w:rFonts w:ascii="Times New Roman" w:hAnsi="Times New Roman"/>
          <w:sz w:val="28"/>
          <w:szCs w:val="28"/>
          <w:lang w:eastAsia="ru-RU"/>
        </w:rPr>
        <w:t>Г.В</w:t>
      </w:r>
      <w:r w:rsidR="00F85196">
        <w:rPr>
          <w:rFonts w:ascii="Times New Roman" w:hAnsi="Times New Roman"/>
          <w:sz w:val="28"/>
          <w:szCs w:val="28"/>
          <w:lang w:eastAsia="ru-RU"/>
        </w:rPr>
        <w:t>.Плеханова (Волгоградский филиал).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BCD">
        <w:rPr>
          <w:rFonts w:ascii="Times New Roman" w:hAnsi="Times New Roman"/>
          <w:sz w:val="28"/>
          <w:szCs w:val="28"/>
          <w:lang w:eastAsia="ru-RU"/>
        </w:rPr>
        <w:t>Рекомендована</w:t>
      </w:r>
      <w:proofErr w:type="gramEnd"/>
      <w:r w:rsidRPr="00C42BCD">
        <w:rPr>
          <w:rFonts w:ascii="Times New Roman" w:hAnsi="Times New Roman"/>
          <w:sz w:val="28"/>
          <w:szCs w:val="28"/>
          <w:lang w:eastAsia="ru-RU"/>
        </w:rPr>
        <w:t xml:space="preserve"> Цикловой  комиссией  </w:t>
      </w:r>
      <w:r w:rsidR="00F85196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профи</w:t>
      </w:r>
      <w:r w:rsidRPr="00C42BCD">
        <w:rPr>
          <w:rFonts w:ascii="Times New Roman" w:hAnsi="Times New Roman"/>
          <w:sz w:val="28"/>
          <w:szCs w:val="28"/>
          <w:lang w:eastAsia="ru-RU"/>
        </w:rPr>
        <w:t>ля, протокол №  1 от « ___» «________________ 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42BCD">
        <w:rPr>
          <w:rFonts w:ascii="Times New Roman" w:hAnsi="Times New Roman"/>
          <w:sz w:val="28"/>
          <w:szCs w:val="28"/>
          <w:lang w:eastAsia="ru-RU"/>
        </w:rPr>
        <w:t>г.</w:t>
      </w: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Pr="00C42BCD" w:rsidRDefault="00C42BCD" w:rsidP="00C42BC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13B7" w:rsidRDefault="000D13B7" w:rsidP="00AD671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13B7" w:rsidRDefault="000D13B7" w:rsidP="00AD671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BCD" w:rsidRDefault="00AD671D" w:rsidP="00AD671D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f6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"/>
        <w:gridCol w:w="8499"/>
        <w:gridCol w:w="700"/>
      </w:tblGrid>
      <w:tr w:rsidR="00831720" w:rsidRPr="006E43FA" w:rsidTr="00CC7574">
        <w:tc>
          <w:tcPr>
            <w:tcW w:w="582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val="en-US" w:eastAsia="ru-RU"/>
              </w:rPr>
            </w:pPr>
            <w:r w:rsidRPr="006E43FA">
              <w:rPr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499" w:type="dxa"/>
          </w:tcPr>
          <w:p w:rsidR="00AD671D" w:rsidRPr="006D5040" w:rsidRDefault="00AD671D" w:rsidP="00AD67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caps/>
                <w:sz w:val="24"/>
                <w:szCs w:val="24"/>
                <w:lang w:eastAsia="ru-RU"/>
              </w:rPr>
            </w:pPr>
            <w:r w:rsidRPr="006E43FA">
              <w:rPr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  <w:r w:rsidRPr="006E43FA">
              <w:rPr>
                <w:sz w:val="24"/>
                <w:szCs w:val="24"/>
                <w:lang w:eastAsia="ru-RU"/>
              </w:rPr>
              <w:t>Иностранный язык (английский язык)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</w:t>
            </w:r>
          </w:p>
        </w:tc>
        <w:tc>
          <w:tcPr>
            <w:tcW w:w="700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31720" w:rsidRPr="006E43FA" w:rsidTr="00CC7574">
        <w:tc>
          <w:tcPr>
            <w:tcW w:w="582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99" w:type="dxa"/>
          </w:tcPr>
          <w:p w:rsidR="00AD671D" w:rsidRPr="006E43FA" w:rsidRDefault="00AD671D" w:rsidP="00AD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Область применения рабочей программы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………………………………………….</w:t>
            </w:r>
          </w:p>
        </w:tc>
        <w:tc>
          <w:tcPr>
            <w:tcW w:w="700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31720" w:rsidRPr="006E43FA" w:rsidTr="00CC7574">
        <w:tc>
          <w:tcPr>
            <w:tcW w:w="582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99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…………………………………………………………</w:t>
            </w:r>
          </w:p>
        </w:tc>
        <w:tc>
          <w:tcPr>
            <w:tcW w:w="700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31720" w:rsidRPr="006E43FA" w:rsidTr="00CC7574">
        <w:tc>
          <w:tcPr>
            <w:tcW w:w="582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99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Цели и задачи учебной дисциплины – требования к результатам освоения учебной дисциплины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700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31720" w:rsidRPr="006E43FA" w:rsidTr="00CC7574">
        <w:tc>
          <w:tcPr>
            <w:tcW w:w="582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99" w:type="dxa"/>
          </w:tcPr>
          <w:p w:rsidR="00AD671D" w:rsidRPr="006E43FA" w:rsidRDefault="00AD671D" w:rsidP="00AD671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bCs/>
                <w:iCs/>
                <w:sz w:val="24"/>
                <w:szCs w:val="24"/>
                <w:lang w:eastAsia="ru-RU"/>
              </w:rPr>
              <w:t>Перечень формируемых компетенций</w:t>
            </w:r>
            <w:r w:rsidR="006D5040">
              <w:rPr>
                <w:bCs/>
                <w:iCs/>
                <w:sz w:val="24"/>
                <w:szCs w:val="24"/>
                <w:lang w:eastAsia="ru-RU"/>
              </w:rPr>
              <w:t>………………………………………………</w:t>
            </w:r>
          </w:p>
        </w:tc>
        <w:tc>
          <w:tcPr>
            <w:tcW w:w="700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831720" w:rsidRPr="006E43FA" w:rsidTr="00CC7574">
        <w:tc>
          <w:tcPr>
            <w:tcW w:w="582" w:type="dxa"/>
          </w:tcPr>
          <w:p w:rsidR="00AD671D" w:rsidRPr="006D5040" w:rsidRDefault="006D5040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499" w:type="dxa"/>
          </w:tcPr>
          <w:p w:rsidR="00AD671D" w:rsidRPr="006E43FA" w:rsidRDefault="00AD671D" w:rsidP="006E43FA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СТРУКТУРА И СОДЕРЖАНИЕ УЧЕБНОЙ ДИСЦИПЛИНЫ «Иностранный язык (английский язык)</w:t>
            </w:r>
            <w:r w:rsidR="006E43FA" w:rsidRPr="006E43FA">
              <w:rPr>
                <w:sz w:val="24"/>
                <w:szCs w:val="24"/>
                <w:lang w:eastAsia="ru-RU"/>
              </w:rPr>
              <w:t>»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……………………………………………………………..</w:t>
            </w:r>
          </w:p>
        </w:tc>
        <w:tc>
          <w:tcPr>
            <w:tcW w:w="700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31720" w:rsidRPr="006E43FA" w:rsidTr="00CC7574">
        <w:tc>
          <w:tcPr>
            <w:tcW w:w="582" w:type="dxa"/>
          </w:tcPr>
          <w:p w:rsidR="00AD671D" w:rsidRPr="006E43FA" w:rsidRDefault="00AD671D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99" w:type="dxa"/>
          </w:tcPr>
          <w:p w:rsidR="00AD671D" w:rsidRPr="006E43FA" w:rsidRDefault="00AD671D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 xml:space="preserve">Объем учебной дисциплины и виды учебной работы для специальности 22.02.06 «Сварочное производство» </w:t>
            </w:r>
            <w:r w:rsidR="006D5040">
              <w:rPr>
                <w:sz w:val="24"/>
                <w:szCs w:val="24"/>
                <w:lang w:eastAsia="ru-RU"/>
              </w:rPr>
              <w:t>………………………………………………...</w:t>
            </w:r>
          </w:p>
        </w:tc>
        <w:tc>
          <w:tcPr>
            <w:tcW w:w="700" w:type="dxa"/>
          </w:tcPr>
          <w:p w:rsidR="00AD671D" w:rsidRPr="00831720" w:rsidRDefault="00831720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C7574" w:rsidRPr="006E43FA" w:rsidTr="00B2222C">
        <w:tc>
          <w:tcPr>
            <w:tcW w:w="582" w:type="dxa"/>
          </w:tcPr>
          <w:p w:rsidR="00CC7574" w:rsidRPr="006E43FA" w:rsidRDefault="00CC7574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99" w:type="dxa"/>
          </w:tcPr>
          <w:p w:rsidR="00CC7574" w:rsidRPr="006E43FA" w:rsidRDefault="00CC7574" w:rsidP="006E43FA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Объем учебной дисциплины и виды учебной работы для специальности 23.02.03 «ТО и ремонт автомобильного транспорта»</w:t>
            </w:r>
            <w:r>
              <w:rPr>
                <w:sz w:val="24"/>
                <w:szCs w:val="24"/>
                <w:lang w:eastAsia="ru-RU"/>
              </w:rPr>
              <w:t>……………………………..</w:t>
            </w:r>
          </w:p>
        </w:tc>
        <w:tc>
          <w:tcPr>
            <w:tcW w:w="700" w:type="dxa"/>
          </w:tcPr>
          <w:p w:rsidR="00CC7574" w:rsidRPr="00831720" w:rsidRDefault="00CC7574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CC7574" w:rsidRPr="006E43FA" w:rsidTr="00B2222C">
        <w:tc>
          <w:tcPr>
            <w:tcW w:w="582" w:type="dxa"/>
          </w:tcPr>
          <w:p w:rsidR="00CC7574" w:rsidRPr="006E43FA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99" w:type="dxa"/>
          </w:tcPr>
          <w:p w:rsidR="00CC7574" w:rsidRPr="006E43FA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E43FA">
              <w:rPr>
                <w:sz w:val="24"/>
                <w:szCs w:val="24"/>
                <w:lang w:eastAsia="ru-RU"/>
              </w:rPr>
              <w:t>Объем учебной дисциплины и виды учебной работы для специальности 38.02.04 «Коммерция» (по отраслям)</w:t>
            </w:r>
            <w:r>
              <w:rPr>
                <w:sz w:val="24"/>
                <w:szCs w:val="24"/>
                <w:lang w:eastAsia="ru-RU"/>
              </w:rPr>
              <w:t>……………………………………………….</w:t>
            </w:r>
          </w:p>
        </w:tc>
        <w:tc>
          <w:tcPr>
            <w:tcW w:w="700" w:type="dxa"/>
          </w:tcPr>
          <w:p w:rsidR="00CC7574" w:rsidRPr="00831720" w:rsidRDefault="00CC7574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CC7574" w:rsidRPr="006E43FA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D5040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9" w:type="dxa"/>
          </w:tcPr>
          <w:p w:rsidR="00CC7574" w:rsidRPr="006D5040" w:rsidRDefault="00CC7574" w:rsidP="006D5040">
            <w:pPr>
              <w:pageBreakBefore/>
              <w:spacing w:before="120" w:after="120" w:line="240" w:lineRule="auto"/>
              <w:rPr>
                <w:sz w:val="24"/>
                <w:szCs w:val="24"/>
              </w:rPr>
            </w:pPr>
            <w:r w:rsidRPr="006D5040">
              <w:rPr>
                <w:sz w:val="24"/>
                <w:szCs w:val="24"/>
              </w:rPr>
              <w:t>Тематический план и содержание учебной дисциплины</w:t>
            </w:r>
            <w:r w:rsidRPr="006D5040">
              <w:rPr>
                <w:caps/>
                <w:sz w:val="24"/>
                <w:szCs w:val="24"/>
              </w:rPr>
              <w:t xml:space="preserve"> «Иностранный язык (английский ЯЗЫК)</w:t>
            </w:r>
            <w:r w:rsidRPr="006D50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0" w:type="dxa"/>
          </w:tcPr>
          <w:p w:rsidR="00CC7574" w:rsidRPr="00831720" w:rsidRDefault="00CC7574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CC7574" w:rsidRPr="006E43FA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  <w:r w:rsidRPr="006D5040">
              <w:rPr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8499" w:type="dxa"/>
          </w:tcPr>
          <w:p w:rsidR="00CC7574" w:rsidRPr="006D5040" w:rsidRDefault="00CC7574" w:rsidP="006D50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firstLine="0"/>
              <w:jc w:val="both"/>
              <w:outlineLvl w:val="0"/>
              <w:rPr>
                <w:caps/>
              </w:rPr>
            </w:pPr>
            <w:r w:rsidRPr="006D5040">
              <w:rPr>
                <w:caps/>
              </w:rPr>
              <w:t>условия реализации ПРОГРАММЫ УЧЕБНОЙ дисциплины</w:t>
            </w:r>
            <w:r>
              <w:rPr>
                <w:caps/>
              </w:rPr>
              <w:t>………</w:t>
            </w:r>
          </w:p>
        </w:tc>
        <w:tc>
          <w:tcPr>
            <w:tcW w:w="700" w:type="dxa"/>
          </w:tcPr>
          <w:p w:rsidR="00CC7574" w:rsidRPr="00831720" w:rsidRDefault="00CC7574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CC7574" w:rsidRPr="006E43FA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val="en-US" w:eastAsia="ru-RU"/>
              </w:rPr>
            </w:pPr>
            <w:r w:rsidRPr="006D5040">
              <w:rPr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8499" w:type="dxa"/>
          </w:tcPr>
          <w:p w:rsidR="00CC7574" w:rsidRPr="006D5040" w:rsidRDefault="00CC7574" w:rsidP="006D5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6D5040">
              <w:rPr>
                <w:bCs/>
                <w:sz w:val="24"/>
                <w:szCs w:val="24"/>
              </w:rPr>
              <w:t xml:space="preserve">Требования к минимальному материально-техническому обеспечению </w:t>
            </w:r>
            <w:r>
              <w:rPr>
                <w:bCs/>
                <w:sz w:val="24"/>
                <w:szCs w:val="24"/>
              </w:rPr>
              <w:t>…….</w:t>
            </w:r>
          </w:p>
        </w:tc>
        <w:tc>
          <w:tcPr>
            <w:tcW w:w="700" w:type="dxa"/>
          </w:tcPr>
          <w:p w:rsidR="00CC7574" w:rsidRPr="00831720" w:rsidRDefault="00CC7574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CC7574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6D5040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99" w:type="dxa"/>
          </w:tcPr>
          <w:p w:rsidR="00CC7574" w:rsidRPr="006D5040" w:rsidRDefault="00CC7574" w:rsidP="006D504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6D5040">
              <w:rPr>
                <w:sz w:val="24"/>
                <w:szCs w:val="24"/>
                <w:lang w:eastAsia="ru-RU"/>
              </w:rPr>
              <w:t>Информационное обеспечение обучения. Перечень рекомендуемых учебных изданий, Интернет-ресурсов, дополнительной и основной литературы</w:t>
            </w:r>
            <w:r>
              <w:rPr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700" w:type="dxa"/>
          </w:tcPr>
          <w:p w:rsidR="00CC7574" w:rsidRPr="00831720" w:rsidRDefault="00CC7574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CC7574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  <w:r w:rsidRPr="006D5040">
              <w:rPr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8499" w:type="dxa"/>
          </w:tcPr>
          <w:p w:rsidR="00CC7574" w:rsidRPr="006D5040" w:rsidRDefault="00CC7574" w:rsidP="006D50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outlineLvl w:val="0"/>
              <w:rPr>
                <w:caps/>
              </w:rPr>
            </w:pPr>
            <w:r w:rsidRPr="006D5040">
              <w:rPr>
                <w:caps/>
              </w:rPr>
              <w:t>Контроль и оценка результатов освоения УЧЕБНОЙ Дисциплины</w:t>
            </w:r>
            <w:r>
              <w:rPr>
                <w:caps/>
              </w:rPr>
              <w:t>……………………………………………………………………..</w:t>
            </w:r>
          </w:p>
        </w:tc>
        <w:tc>
          <w:tcPr>
            <w:tcW w:w="700" w:type="dxa"/>
          </w:tcPr>
          <w:p w:rsidR="00CC7574" w:rsidRPr="00831720" w:rsidRDefault="00CC7574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CC7574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  <w:r w:rsidRPr="006D5040">
              <w:rPr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8499" w:type="dxa"/>
          </w:tcPr>
          <w:p w:rsidR="00CC7574" w:rsidRDefault="00CC7574" w:rsidP="006D504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5040">
              <w:rPr>
                <w:sz w:val="24"/>
                <w:szCs w:val="24"/>
                <w:lang w:eastAsia="ru-RU"/>
              </w:rPr>
              <w:t xml:space="preserve">ВАРИАНТЫ КОНТРОЛЬНЫХ РАБОТ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D5040">
              <w:rPr>
                <w:sz w:val="24"/>
                <w:szCs w:val="24"/>
                <w:lang w:eastAsia="ru-RU"/>
              </w:rPr>
              <w:t>ПРИМЕРНЫЕ ВОПРОСЫ ДЛЯ СОБЕСЕДОВАНИЯ НА З</w:t>
            </w:r>
            <w:r>
              <w:rPr>
                <w:sz w:val="24"/>
                <w:szCs w:val="24"/>
                <w:lang w:eastAsia="ru-RU"/>
              </w:rPr>
              <w:t>АЧЕТЕ/ДИФФЕРЕНЦИРОВАННОМ ЗАЧЕТЕ………</w:t>
            </w:r>
          </w:p>
          <w:p w:rsidR="00CC7574" w:rsidRPr="006D5040" w:rsidRDefault="00CC7574" w:rsidP="006D504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CC7574" w:rsidRPr="00831720" w:rsidRDefault="00CC7574" w:rsidP="00E12A02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3172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C7574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8499" w:type="dxa"/>
          </w:tcPr>
          <w:p w:rsidR="00CC7574" w:rsidRPr="006D5040" w:rsidRDefault="00CC7574" w:rsidP="006D504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outlineLvl w:val="0"/>
              <w:rPr>
                <w:caps/>
              </w:rPr>
            </w:pPr>
          </w:p>
        </w:tc>
        <w:tc>
          <w:tcPr>
            <w:tcW w:w="700" w:type="dxa"/>
          </w:tcPr>
          <w:p w:rsidR="00CC7574" w:rsidRPr="00831720" w:rsidRDefault="00CC7574" w:rsidP="00831720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574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8499" w:type="dxa"/>
          </w:tcPr>
          <w:p w:rsidR="00CC7574" w:rsidRPr="006D5040" w:rsidRDefault="00CC7574" w:rsidP="006D504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CC7574" w:rsidRPr="00831720" w:rsidRDefault="00CC7574" w:rsidP="00E12A02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574" w:rsidTr="00B2222C">
        <w:tc>
          <w:tcPr>
            <w:tcW w:w="582" w:type="dxa"/>
          </w:tcPr>
          <w:p w:rsidR="00CC7574" w:rsidRPr="006D5040" w:rsidRDefault="00CC7574" w:rsidP="00C42BCD">
            <w:pPr>
              <w:tabs>
                <w:tab w:val="left" w:pos="2160"/>
              </w:tabs>
              <w:spacing w:after="0" w:line="360" w:lineRule="auto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8499" w:type="dxa"/>
          </w:tcPr>
          <w:p w:rsidR="00CC7574" w:rsidRPr="006D5040" w:rsidRDefault="00CC7574" w:rsidP="006D504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CC7574" w:rsidRPr="00831720" w:rsidRDefault="00CC7574" w:rsidP="00E12A02">
            <w:pPr>
              <w:tabs>
                <w:tab w:val="left" w:pos="2160"/>
              </w:tabs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D671D" w:rsidRPr="00C42BCD" w:rsidRDefault="00AD671D" w:rsidP="00C42BCD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7574" w:rsidRDefault="00CC7574" w:rsidP="002F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C7574" w:rsidRDefault="00CC7574" w:rsidP="002F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219BA" w:rsidRPr="002F34F2" w:rsidRDefault="008219BA" w:rsidP="002F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</w:p>
    <w:p w:rsidR="008219BA" w:rsidRPr="002F34F2" w:rsidRDefault="00C42BCD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Иностранный язык (а</w:t>
      </w:r>
      <w:r w:rsidR="008219BA" w:rsidRPr="002F34F2">
        <w:rPr>
          <w:rFonts w:ascii="Times New Roman" w:hAnsi="Times New Roman"/>
          <w:b/>
          <w:sz w:val="28"/>
          <w:szCs w:val="28"/>
          <w:lang w:eastAsia="ru-RU"/>
        </w:rPr>
        <w:t>нглийский язык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8219BA" w:rsidRPr="002F34F2" w:rsidRDefault="00B1790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1.1</w:t>
      </w:r>
      <w:r w:rsidR="008219BA" w:rsidRPr="002F34F2">
        <w:rPr>
          <w:rFonts w:ascii="Times New Roman" w:hAnsi="Times New Roman"/>
          <w:b/>
          <w:sz w:val="28"/>
          <w:szCs w:val="28"/>
          <w:lang w:eastAsia="ru-RU"/>
        </w:rPr>
        <w:t> Область применения рабочей программы</w:t>
      </w:r>
    </w:p>
    <w:p w:rsidR="008219BA" w:rsidRPr="002F34F2" w:rsidRDefault="008219BA" w:rsidP="002F34F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>Рабочая</w:t>
      </w:r>
      <w:r w:rsidR="005645E6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«Иностранный язык (а</w:t>
      </w:r>
      <w:r w:rsidRPr="002F34F2">
        <w:rPr>
          <w:rFonts w:ascii="Times New Roman" w:hAnsi="Times New Roman"/>
          <w:sz w:val="28"/>
          <w:szCs w:val="28"/>
          <w:lang w:eastAsia="ru-RU"/>
        </w:rPr>
        <w:t>нглийский язык</w:t>
      </w:r>
      <w:r w:rsidR="005645E6">
        <w:rPr>
          <w:rFonts w:ascii="Times New Roman" w:hAnsi="Times New Roman"/>
          <w:sz w:val="28"/>
          <w:szCs w:val="28"/>
          <w:lang w:eastAsia="ru-RU"/>
        </w:rPr>
        <w:t>)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» является частью основной профессиональной образовательной программы в соответствии с ФГОС по специальностям </w:t>
      </w:r>
      <w:proofErr w:type="gramStart"/>
      <w:r w:rsidRPr="002F34F2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Pr="002F34F2">
        <w:rPr>
          <w:rFonts w:ascii="Times New Roman" w:hAnsi="Times New Roman"/>
          <w:sz w:val="28"/>
          <w:szCs w:val="28"/>
          <w:lang w:eastAsia="ru-RU"/>
        </w:rPr>
        <w:t>ПО</w:t>
      </w:r>
      <w:r w:rsidR="00C42BCD">
        <w:rPr>
          <w:rFonts w:ascii="Times New Roman" w:hAnsi="Times New Roman"/>
          <w:sz w:val="28"/>
          <w:szCs w:val="28"/>
          <w:lang w:eastAsia="ru-RU"/>
        </w:rPr>
        <w:t>.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19BA" w:rsidRDefault="00B1790B" w:rsidP="003E6C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</w:t>
      </w:r>
      <w:r w:rsidR="008219BA"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Место учебной дисциплины в структуре основной профессиональной образовательной программы: </w:t>
      </w:r>
      <w:r w:rsidR="00667794" w:rsidRPr="00667794">
        <w:rPr>
          <w:rFonts w:ascii="Times New Roman" w:hAnsi="Times New Roman"/>
          <w:sz w:val="28"/>
          <w:szCs w:val="28"/>
        </w:rPr>
        <w:t>учебная дисциплина «</w:t>
      </w:r>
      <w:r w:rsidR="00667794">
        <w:rPr>
          <w:rFonts w:ascii="Times New Roman" w:hAnsi="Times New Roman"/>
          <w:sz w:val="28"/>
          <w:szCs w:val="28"/>
        </w:rPr>
        <w:t>Иностранный язык (а</w:t>
      </w:r>
      <w:r w:rsidR="00667794" w:rsidRPr="00667794">
        <w:rPr>
          <w:rFonts w:ascii="Times New Roman" w:hAnsi="Times New Roman"/>
          <w:sz w:val="28"/>
          <w:szCs w:val="28"/>
        </w:rPr>
        <w:t>нглийский язык</w:t>
      </w:r>
      <w:r w:rsidR="00667794">
        <w:rPr>
          <w:rFonts w:ascii="Times New Roman" w:hAnsi="Times New Roman"/>
          <w:sz w:val="28"/>
          <w:szCs w:val="28"/>
        </w:rPr>
        <w:t>)</w:t>
      </w:r>
      <w:r w:rsidR="00667794" w:rsidRPr="00667794">
        <w:rPr>
          <w:rFonts w:ascii="Times New Roman" w:hAnsi="Times New Roman"/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  <w:r w:rsidR="003E6C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6C82" w:rsidRPr="002F34F2" w:rsidRDefault="003E6C82" w:rsidP="003E6C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9BA" w:rsidRPr="002F34F2" w:rsidRDefault="00B1790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</w:t>
      </w:r>
      <w:r w:rsidR="008219BA"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      уметь: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общаться (устно и письменно) на иностранном языке на профессиональные и повседневные темы;  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 xml:space="preserve">       переводить (со словарем) иностранные тексты профессиональной направленности;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 xml:space="preserve">       самостоятельно совершенствовать устную и письменную речь, пополнять словарный запас.</w:t>
      </w:r>
    </w:p>
    <w:p w:rsidR="008219BA" w:rsidRPr="002F34F2" w:rsidRDefault="008219BA" w:rsidP="00621F6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219BA" w:rsidRPr="002F34F2" w:rsidRDefault="008219BA" w:rsidP="00FF7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дальнейшее развитие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иноязычной коммуникативной компетенции (речевой, языковой, </w:t>
      </w:r>
      <w:proofErr w:type="spellStart"/>
      <w:r w:rsidRPr="002F34F2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2F34F2">
        <w:rPr>
          <w:rFonts w:ascii="Times New Roman" w:hAnsi="Times New Roman"/>
          <w:sz w:val="28"/>
          <w:szCs w:val="28"/>
          <w:lang w:eastAsia="ru-RU"/>
        </w:rPr>
        <w:t>, компенсаторной, учебно-познавательной):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речевая компетенция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2F34F2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2F34F2">
        <w:rPr>
          <w:rFonts w:ascii="Times New Roman" w:hAnsi="Times New Roman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языковая компетенция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F34F2">
        <w:rPr>
          <w:rFonts w:ascii="Times New Roman" w:hAnsi="Times New Roman"/>
          <w:b/>
          <w:sz w:val="28"/>
          <w:szCs w:val="28"/>
          <w:lang w:eastAsia="ru-RU"/>
        </w:rPr>
        <w:t>социокультурная</w:t>
      </w:r>
      <w:proofErr w:type="spellEnd"/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компетенция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– увеличение объема знаний о </w:t>
      </w:r>
      <w:proofErr w:type="spellStart"/>
      <w:r w:rsidRPr="002F34F2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2F34F2">
        <w:rPr>
          <w:rFonts w:ascii="Times New Roman" w:hAnsi="Times New Roman"/>
          <w:sz w:val="28"/>
          <w:szCs w:val="28"/>
          <w:lang w:eastAsia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компенсаторная компетенция – </w:t>
      </w:r>
      <w:r w:rsidRPr="002F34F2">
        <w:rPr>
          <w:rFonts w:ascii="Times New Roman" w:hAnsi="Times New Roman"/>
          <w:sz w:val="28"/>
          <w:szCs w:val="28"/>
          <w:lang w:eastAsia="ru-RU"/>
        </w:rPr>
        <w:t>дальнейшее развитие умений объясняться в условиях дефицита языковых сре</w:t>
      </w:r>
      <w:proofErr w:type="gramStart"/>
      <w:r w:rsidRPr="002F34F2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2F34F2">
        <w:rPr>
          <w:rFonts w:ascii="Times New Roman" w:hAnsi="Times New Roman"/>
          <w:sz w:val="28"/>
          <w:szCs w:val="28"/>
          <w:lang w:eastAsia="ru-RU"/>
        </w:rPr>
        <w:t>и получении и передаче иноязычной информации;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учебно-познавательная компетенция – </w:t>
      </w:r>
      <w:r w:rsidRPr="002F34F2">
        <w:rPr>
          <w:rFonts w:ascii="Times New Roman" w:hAnsi="Times New Roman"/>
          <w:sz w:val="28"/>
          <w:szCs w:val="28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219BA" w:rsidRPr="002F34F2" w:rsidRDefault="008219BA" w:rsidP="00FF7E57">
      <w:pPr>
        <w:numPr>
          <w:ilvl w:val="1"/>
          <w:numId w:val="1"/>
        </w:numPr>
        <w:tabs>
          <w:tab w:val="clear" w:pos="254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34F2">
        <w:rPr>
          <w:rFonts w:ascii="Times New Roman" w:hAnsi="Times New Roman"/>
          <w:b/>
          <w:sz w:val="28"/>
          <w:szCs w:val="28"/>
          <w:lang w:eastAsia="ru-RU"/>
        </w:rPr>
        <w:t>развитие и воспитание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F34F2">
        <w:rPr>
          <w:rFonts w:ascii="Times New Roman" w:hAnsi="Times New Roman"/>
          <w:sz w:val="28"/>
          <w:szCs w:val="28"/>
          <w:lang w:eastAsia="ru-RU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34F2">
        <w:rPr>
          <w:rFonts w:ascii="Times New Roman" w:hAnsi="Times New Roman"/>
          <w:b/>
          <w:sz w:val="28"/>
          <w:szCs w:val="28"/>
          <w:lang w:eastAsia="ru-RU"/>
        </w:rPr>
        <w:t>Общеобразовательные задачи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Воспитательные задачи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219BA" w:rsidRPr="002F34F2" w:rsidRDefault="008219BA" w:rsidP="00621F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Практические задачи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обучения направлены на развитие всех составляющих коммуникативной компетенции (речевой, языковой, </w:t>
      </w:r>
      <w:proofErr w:type="spellStart"/>
      <w:r w:rsidRPr="002F34F2">
        <w:rPr>
          <w:rFonts w:ascii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2F34F2">
        <w:rPr>
          <w:rFonts w:ascii="Times New Roman" w:hAnsi="Times New Roman"/>
          <w:sz w:val="28"/>
          <w:szCs w:val="28"/>
          <w:lang w:eastAsia="ru-RU"/>
        </w:rPr>
        <w:t>, компенсаторной и учебно-познавательной).</w:t>
      </w:r>
    </w:p>
    <w:p w:rsidR="008219BA" w:rsidRPr="002F34F2" w:rsidRDefault="00B1790B" w:rsidP="002F34F2">
      <w:pPr>
        <w:keepNext/>
        <w:keepLines/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283296929"/>
      <w:bookmarkStart w:id="2" w:name="_Toc340236312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1.4</w:t>
      </w:r>
      <w:r w:rsidR="008219BA" w:rsidRPr="002F34F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Перечень формируемых компетенций:</w:t>
      </w:r>
      <w:bookmarkEnd w:id="1"/>
      <w:bookmarkEnd w:id="2"/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Общие компетенции (ОК)</w:t>
      </w:r>
      <w:bookmarkStart w:id="3" w:name="sub_1511"/>
      <w:r w:rsidRPr="002F34F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512"/>
      <w:bookmarkEnd w:id="3"/>
      <w:r w:rsidRPr="002F34F2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513"/>
      <w:bookmarkEnd w:id="4"/>
      <w:r w:rsidRPr="002F34F2">
        <w:rPr>
          <w:rFonts w:ascii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219BA" w:rsidRPr="002F34F2" w:rsidRDefault="008219BA" w:rsidP="002F34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514"/>
      <w:bookmarkEnd w:id="5"/>
      <w:r w:rsidRPr="002F34F2">
        <w:rPr>
          <w:rFonts w:ascii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sub_1515"/>
      <w:bookmarkEnd w:id="6"/>
      <w:r w:rsidRPr="002F34F2">
        <w:rPr>
          <w:rFonts w:ascii="Times New Roman" w:hAnsi="Times New Roman"/>
          <w:sz w:val="28"/>
          <w:szCs w:val="28"/>
          <w:lang w:eastAsia="ru-RU"/>
        </w:rPr>
        <w:t xml:space="preserve">ОК 5. </w:t>
      </w:r>
      <w:r w:rsidRPr="002F34F2">
        <w:rPr>
          <w:rFonts w:ascii="Times New Roman" w:hAnsi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19BA" w:rsidRPr="002F34F2" w:rsidRDefault="008219BA" w:rsidP="00A27D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219BA" w:rsidRPr="002F34F2" w:rsidRDefault="008219BA" w:rsidP="00A2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4F2">
        <w:rPr>
          <w:rFonts w:ascii="Times New Roman" w:hAnsi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bookmarkEnd w:id="7"/>
    <w:p w:rsidR="008219BA" w:rsidRDefault="008219BA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5BAB" w:rsidRDefault="009F5BAB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19BA" w:rsidRDefault="008219BA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0" w:rsidRDefault="00831720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0" w:rsidRDefault="00831720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0" w:rsidRDefault="00831720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0" w:rsidRPr="002F34F2" w:rsidRDefault="00831720" w:rsidP="002F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7574" w:rsidRDefault="00CC75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9BA" w:rsidRPr="002F34F2" w:rsidRDefault="008219BA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2. СТРУКТУРА И СОДЕРЖАНИЕ УЧЕБНОЙ ДИСЦИПЛИНЫ «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>Иностранный язык (а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нглийский язык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219BA" w:rsidRPr="009F5BAB" w:rsidRDefault="008219BA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</w:t>
      </w:r>
      <w:r w:rsidR="009F5BAB" w:rsidRPr="00C42BCD">
        <w:rPr>
          <w:rFonts w:ascii="Times New Roman" w:hAnsi="Times New Roman"/>
          <w:b/>
          <w:sz w:val="28"/>
          <w:szCs w:val="28"/>
          <w:lang w:eastAsia="ru-RU"/>
        </w:rPr>
        <w:t>22.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 xml:space="preserve">02.06 «Сварочное производство» 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8219BA" w:rsidRPr="00B66536" w:rsidTr="009F5BAB">
        <w:trPr>
          <w:trHeight w:val="460"/>
        </w:trPr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8219BA" w:rsidRPr="00B66536" w:rsidTr="009F5BAB">
        <w:trPr>
          <w:trHeight w:val="285"/>
        </w:trPr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8219BA" w:rsidRPr="002F34F2" w:rsidRDefault="00CC7574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175</w:t>
            </w: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</w:tcPr>
          <w:p w:rsidR="008219BA" w:rsidRPr="002F34F2" w:rsidRDefault="00CC7574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083" w:type="dxa"/>
          </w:tcPr>
          <w:p w:rsidR="008219BA" w:rsidRPr="002F34F2" w:rsidRDefault="00CC7574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083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219BA" w:rsidRPr="00B66536" w:rsidTr="009F5BAB">
        <w:tc>
          <w:tcPr>
            <w:tcW w:w="7621" w:type="dxa"/>
          </w:tcPr>
          <w:p w:rsidR="008219BA" w:rsidRPr="002F34F2" w:rsidRDefault="008219BA" w:rsidP="002F3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8219BA" w:rsidRPr="002F34F2" w:rsidRDefault="00CC7574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157</w:t>
            </w:r>
          </w:p>
        </w:tc>
      </w:tr>
      <w:tr w:rsidR="00830F64" w:rsidRPr="00B66536" w:rsidTr="009F5BAB">
        <w:tc>
          <w:tcPr>
            <w:tcW w:w="7621" w:type="dxa"/>
          </w:tcPr>
          <w:p w:rsidR="00830F64" w:rsidRPr="002F34F2" w:rsidRDefault="00830F64" w:rsidP="002F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3" w:type="dxa"/>
          </w:tcPr>
          <w:p w:rsidR="00830F64" w:rsidRPr="002F34F2" w:rsidRDefault="00FF7E57" w:rsidP="002F34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667794" w:rsidRPr="00667794" w:rsidRDefault="00667794" w:rsidP="00667794">
      <w:pPr>
        <w:rPr>
          <w:rFonts w:ascii="Times New Roman" w:hAnsi="Times New Roman"/>
          <w:sz w:val="24"/>
          <w:szCs w:val="24"/>
        </w:rPr>
      </w:pPr>
    </w:p>
    <w:p w:rsidR="009F5BAB" w:rsidRPr="009F5BAB" w:rsidRDefault="00CC7574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</w:t>
      </w:r>
      <w:r w:rsidR="009F5BAB" w:rsidRPr="002F34F2">
        <w:rPr>
          <w:rFonts w:ascii="Times New Roman" w:hAnsi="Times New Roman"/>
          <w:b/>
          <w:sz w:val="28"/>
          <w:szCs w:val="28"/>
          <w:lang w:eastAsia="ru-RU"/>
        </w:rPr>
        <w:t>. Объем учебной дисциплины и виды учебной работы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23.02.03 «ТО и ремонт автомобильного транспорта»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9F5BAB" w:rsidRPr="00B66536" w:rsidTr="00830F64">
        <w:trPr>
          <w:trHeight w:val="460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9F5BAB" w:rsidRPr="00B66536" w:rsidTr="00830F64">
        <w:trPr>
          <w:trHeight w:val="285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FF7E5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</w:tcPr>
          <w:p w:rsidR="009F5BAB" w:rsidRPr="002F34F2" w:rsidRDefault="00FF7E57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083" w:type="dxa"/>
          </w:tcPr>
          <w:p w:rsidR="009F5BAB" w:rsidRPr="002F34F2" w:rsidRDefault="00FF7E57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9F5BAB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FF7E5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830F64" w:rsidRPr="00B66536" w:rsidTr="00830F64">
        <w:tc>
          <w:tcPr>
            <w:tcW w:w="7621" w:type="dxa"/>
          </w:tcPr>
          <w:p w:rsidR="00830F64" w:rsidRPr="002F34F2" w:rsidRDefault="00830F64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3" w:type="dxa"/>
          </w:tcPr>
          <w:p w:rsidR="00830F64" w:rsidRPr="002F34F2" w:rsidRDefault="00B1790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9F5BAB" w:rsidRPr="00667794" w:rsidRDefault="009F5BAB" w:rsidP="009F5BAB">
      <w:pPr>
        <w:rPr>
          <w:rFonts w:ascii="Times New Roman" w:hAnsi="Times New Roman"/>
          <w:sz w:val="24"/>
          <w:szCs w:val="24"/>
        </w:rPr>
      </w:pPr>
    </w:p>
    <w:p w:rsidR="009F5BAB" w:rsidRPr="009F5BAB" w:rsidRDefault="00CC7574" w:rsidP="009F5BA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2.3</w:t>
      </w:r>
      <w:r w:rsidR="009F5BAB" w:rsidRPr="002F34F2">
        <w:rPr>
          <w:rFonts w:ascii="Times New Roman" w:hAnsi="Times New Roman"/>
          <w:b/>
          <w:sz w:val="28"/>
          <w:szCs w:val="28"/>
          <w:lang w:eastAsia="ru-RU"/>
        </w:rPr>
        <w:t>. Объем учебной дисциплины и виды учебной работы</w:t>
      </w:r>
      <w:r w:rsidR="009F5BAB">
        <w:rPr>
          <w:rFonts w:ascii="Times New Roman" w:hAnsi="Times New Roman"/>
          <w:b/>
          <w:sz w:val="28"/>
          <w:szCs w:val="28"/>
          <w:lang w:eastAsia="ru-RU"/>
        </w:rPr>
        <w:t xml:space="preserve"> для специальности 38.02.04 «Коммерция» (по отраслям)</w:t>
      </w:r>
    </w:p>
    <w:tbl>
      <w:tblPr>
        <w:tblpPr w:leftFromText="180" w:rightFromText="180" w:vertAnchor="text" w:horzAnchor="margin" w:tblpY="405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9F5BAB" w:rsidRPr="00B66536" w:rsidTr="00830F64">
        <w:trPr>
          <w:trHeight w:val="460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  <w:r w:rsidR="007F1B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9F5BAB" w:rsidRPr="00B66536" w:rsidTr="00830F64">
        <w:trPr>
          <w:trHeight w:val="285"/>
        </w:trPr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9F5BAB" w:rsidRPr="002F34F2" w:rsidRDefault="00FF7E57" w:rsidP="00193A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175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083" w:type="dxa"/>
          </w:tcPr>
          <w:p w:rsidR="009F5BAB" w:rsidRPr="002F34F2" w:rsidRDefault="00FF7E57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083" w:type="dxa"/>
          </w:tcPr>
          <w:p w:rsidR="009F5BAB" w:rsidRPr="002F34F2" w:rsidRDefault="00B1790B" w:rsidP="00193A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</w:p>
        </w:tc>
      </w:tr>
      <w:tr w:rsidR="009F5BAB" w:rsidRPr="00B66536" w:rsidTr="00830F64">
        <w:tc>
          <w:tcPr>
            <w:tcW w:w="7621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4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9F5BAB" w:rsidRPr="002F34F2" w:rsidRDefault="009F5BAB" w:rsidP="009F5B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30F64" w:rsidRPr="00B66536" w:rsidTr="00830F64">
        <w:tc>
          <w:tcPr>
            <w:tcW w:w="7621" w:type="dxa"/>
          </w:tcPr>
          <w:p w:rsidR="00830F64" w:rsidRPr="002F34F2" w:rsidRDefault="00830F64" w:rsidP="009F5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B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3" w:type="dxa"/>
          </w:tcPr>
          <w:p w:rsidR="00830F64" w:rsidRPr="002F34F2" w:rsidRDefault="00B1790B" w:rsidP="00193A3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9F5BAB" w:rsidRDefault="009F5BAB" w:rsidP="009F5BA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F5BAB" w:rsidRPr="00667794" w:rsidRDefault="009F5BAB" w:rsidP="009F5BAB">
      <w:pPr>
        <w:rPr>
          <w:rFonts w:ascii="Times New Roman" w:hAnsi="Times New Roman"/>
          <w:sz w:val="24"/>
          <w:szCs w:val="24"/>
        </w:rPr>
      </w:pPr>
    </w:p>
    <w:p w:rsidR="00667794" w:rsidRPr="00667794" w:rsidRDefault="00667794" w:rsidP="00667794">
      <w:pPr>
        <w:tabs>
          <w:tab w:val="left" w:pos="3591"/>
        </w:tabs>
        <w:rPr>
          <w:rFonts w:ascii="Times New Roman" w:hAnsi="Times New Roman"/>
          <w:sz w:val="24"/>
          <w:szCs w:val="24"/>
        </w:rPr>
      </w:pPr>
    </w:p>
    <w:p w:rsidR="00667794" w:rsidRPr="00667794" w:rsidRDefault="00667794" w:rsidP="00667794">
      <w:pPr>
        <w:rPr>
          <w:rFonts w:ascii="Times New Roman" w:hAnsi="Times New Roman"/>
          <w:sz w:val="24"/>
          <w:szCs w:val="24"/>
        </w:rPr>
      </w:pPr>
    </w:p>
    <w:p w:rsidR="00C42BCD" w:rsidRPr="00667794" w:rsidRDefault="00C42BCD" w:rsidP="00667794">
      <w:pPr>
        <w:rPr>
          <w:rFonts w:ascii="Times New Roman" w:hAnsi="Times New Roman"/>
          <w:sz w:val="24"/>
          <w:szCs w:val="24"/>
        </w:rPr>
        <w:sectPr w:rsidR="00C42BCD" w:rsidRPr="00667794" w:rsidSect="000D13B7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67794" w:rsidRPr="001A0D8A" w:rsidRDefault="00CC7574" w:rsidP="00667794">
      <w:pPr>
        <w:pageBreakBefore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667794" w:rsidRPr="005125BA">
        <w:rPr>
          <w:rFonts w:ascii="Times New Roman" w:hAnsi="Times New Roman"/>
          <w:b/>
          <w:sz w:val="24"/>
          <w:szCs w:val="24"/>
        </w:rPr>
        <w:t>. Тематический план и содержание учебной дисциплины</w:t>
      </w:r>
      <w:r w:rsidR="00667794" w:rsidRPr="005125B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667794">
        <w:rPr>
          <w:rFonts w:ascii="Times New Roman" w:hAnsi="Times New Roman"/>
          <w:b/>
          <w:caps/>
          <w:sz w:val="24"/>
          <w:szCs w:val="24"/>
        </w:rPr>
        <w:t>«Иностранный язык (английский ЯЗЫК)</w:t>
      </w:r>
      <w:r w:rsidR="00667794">
        <w:rPr>
          <w:rFonts w:ascii="Times New Roman" w:hAnsi="Times New Roman"/>
          <w:b/>
          <w:sz w:val="24"/>
          <w:szCs w:val="24"/>
        </w:rPr>
        <w:t xml:space="preserve">» </w:t>
      </w:r>
    </w:p>
    <w:p w:rsidR="008219BA" w:rsidRPr="00F52BE2" w:rsidRDefault="008219BA" w:rsidP="0044459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4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8"/>
        <w:gridCol w:w="8506"/>
        <w:gridCol w:w="1559"/>
        <w:gridCol w:w="1540"/>
      </w:tblGrid>
      <w:tr w:rsidR="008219BA" w:rsidRPr="00B66536" w:rsidTr="009E6CB9">
        <w:trPr>
          <w:trHeight w:val="583"/>
        </w:trPr>
        <w:tc>
          <w:tcPr>
            <w:tcW w:w="3118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6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559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0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219BA" w:rsidRPr="00B66536" w:rsidTr="009E6CB9">
        <w:tc>
          <w:tcPr>
            <w:tcW w:w="14723" w:type="dxa"/>
            <w:gridSpan w:val="4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</w:tcPr>
          <w:p w:rsidR="008219BA" w:rsidRPr="00B66536" w:rsidRDefault="008219BA" w:rsidP="009E6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</w:tcPr>
          <w:p w:rsidR="008219BA" w:rsidRPr="00B66536" w:rsidRDefault="008219BA" w:rsidP="00A603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ВВОДНО-КОРЕКТИВНЫЙ КУРС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CC7574" w:rsidP="009E6CB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C7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1.1.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Биография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19BA" w:rsidRPr="00B66536" w:rsidRDefault="008219BA" w:rsidP="00C7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Спряжение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to be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в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Present Simple, Past Simple, Future Simple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Понятие глагола-связки, спряжение глагола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to be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в настоящем, прошедшем и будущем времени. Особенности перевода. Оборот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/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 Выполнение грамматических упражнений. Диалог в паре «Ты студент?».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9E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1.2.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Мой друг</w:t>
            </w:r>
          </w:p>
          <w:p w:rsidR="008219BA" w:rsidRPr="00B66536" w:rsidRDefault="008219BA" w:rsidP="009E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Спряжение глагола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to have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в настоящем, проведшем времени. Конструкция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have got/has got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1C0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Особенности спряжения и перевода глагола «иметь» в английском языке. Употребление конструкции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have got/has got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. Выполнение 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грамматических упражнений. Написание сводного теста по </w:t>
            </w:r>
            <w:r w:rsidRPr="00B66536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have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66536">
              <w:rPr>
                <w:rFonts w:ascii="Times New Roman" w:hAnsi="Times New Roman"/>
                <w:bCs/>
                <w:sz w:val="24"/>
                <w:szCs w:val="24"/>
                <w:lang w:val="tr-TR"/>
              </w:rPr>
              <w:t>to be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Составление диалога « У тебя есть?».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3E2E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1.3. Наш колледж.</w:t>
            </w:r>
          </w:p>
          <w:p w:rsidR="008219BA" w:rsidRPr="00B66536" w:rsidRDefault="008219BA" w:rsidP="006F709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Имя прилагательное. Степени сравнения имен прилагательных и наречий.</w:t>
            </w:r>
            <w:r w:rsidRPr="00B66536">
              <w:rPr>
                <w:sz w:val="28"/>
              </w:rPr>
              <w:t xml:space="preserve">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8E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Чтение и перевод текста «Наш колледж», введение лексики по теме, выполнение лексических упражнений. Прилагательные состояния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–ed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и прилагательные качества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–</w:t>
            </w:r>
            <w:proofErr w:type="gramStart"/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ing</w:t>
            </w:r>
            <w:proofErr w:type="gram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. Употребление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so such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перед прилагательными. Место наречий в предложении. Диалог в паре «Ты студент». Составление монолога « Я студент».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C7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1.4. Мой рабочий день</w:t>
            </w:r>
          </w:p>
          <w:p w:rsidR="00460D67" w:rsidRPr="00B66536" w:rsidRDefault="008219BA" w:rsidP="00460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Простое настоящее время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Present Simple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  <w:r w:rsidR="00460D67" w:rsidRPr="00B66536">
              <w:rPr>
                <w:rFonts w:ascii="Times New Roman" w:hAnsi="Times New Roman"/>
                <w:sz w:val="24"/>
                <w:szCs w:val="24"/>
              </w:rPr>
              <w:t xml:space="preserve"> Настоящее продолжительное время </w:t>
            </w:r>
            <w:r w:rsidR="00460D67"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Present Continuous</w:t>
            </w:r>
            <w:r w:rsidR="00460D67"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9BA" w:rsidRPr="00B66536" w:rsidRDefault="008219BA" w:rsidP="00C7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A66303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Понятие и особенности употребления настоящего простого времени в английском языке, слова-указатели времени, построение утвердительного, отрицательного и вопросительного предложений. Составление монолога «Мой рабочий день».</w:t>
            </w:r>
          </w:p>
          <w:p w:rsidR="008219BA" w:rsidRPr="00B66536" w:rsidRDefault="008219BA" w:rsidP="00A66303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Составление диалога в парах «Мое любимое занятие».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F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460D67">
              <w:rPr>
                <w:rFonts w:ascii="Times New Roman" w:hAnsi="Times New Roman"/>
                <w:sz w:val="24"/>
                <w:szCs w:val="24"/>
              </w:rPr>
              <w:t>5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 Английский язык в нашей жизни.</w:t>
            </w:r>
          </w:p>
          <w:p w:rsidR="008219BA" w:rsidRPr="00B66536" w:rsidRDefault="008219BA" w:rsidP="004F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Present Simple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Present Continuous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19BA" w:rsidRPr="00B66536" w:rsidRDefault="008219BA" w:rsidP="0096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EE311D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Чтение и перевод текста «Английский язык как язык профессиональной деятельности». Просмотр видео ролика о важности английского языка для профессиональной деятельности. Сравнение настоящего простого и настоящего продолжительного времен.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</w:tcPr>
          <w:p w:rsidR="008219BA" w:rsidRPr="00B66536" w:rsidRDefault="008219BA" w:rsidP="009E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3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BD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2.1. Россия.</w:t>
            </w:r>
          </w:p>
          <w:p w:rsidR="008219BA" w:rsidRPr="00B66536" w:rsidRDefault="008219BA" w:rsidP="00BD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Простое прошедшее время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Past Simple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Понятие прошедшего времени в английском языке. Слова-указатели, особенности построения утвердительного, отрицательного и вопросительного предложений</w:t>
            </w:r>
            <w:proofErr w:type="gramStart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B66536">
              <w:rPr>
                <w:rFonts w:ascii="Times New Roman" w:hAnsi="Times New Roman"/>
                <w:sz w:val="24"/>
                <w:szCs w:val="24"/>
              </w:rPr>
              <w:t>Диалог «Я живу в России» Выполнение грамматических упражнений, перевод предложений.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460D67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23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2.2.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19BA" w:rsidRPr="00B66536" w:rsidRDefault="008219BA" w:rsidP="00230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Past Continuous. Future continuous.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C40BD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Чтение и перевод текста, ввод лексики, обсуждение текста и ответ на вопросы. Выполнение лексико-грамматических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460D67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9E6CB9">
            <w:pPr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2.3. Понятие артикля. Неопределенный и определенный артикль. Употребление артикля с географическими названиями.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EA1E78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Понятие неопределенного артикля, особенности употребления. Выполнение грамматических упражнений. Случаи употребления и опущения артикля с географическими названиями. Выполнение упражнений по теме, просмотр видеоролика по случаям употребления артиклей. Артикль с географическими названиями. Просмотр видео по теме, выполнение упражнений. Нулевой артикль с географическими названиями.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460D67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460D67" w:rsidRPr="00B66536" w:rsidRDefault="008219BA" w:rsidP="00460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460D67">
              <w:rPr>
                <w:rFonts w:ascii="Times New Roman" w:hAnsi="Times New Roman"/>
                <w:sz w:val="24"/>
                <w:szCs w:val="24"/>
              </w:rPr>
              <w:t>4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0D67" w:rsidRPr="00B66536">
              <w:rPr>
                <w:rFonts w:ascii="Times New Roman" w:hAnsi="Times New Roman"/>
                <w:sz w:val="24"/>
                <w:szCs w:val="24"/>
              </w:rPr>
              <w:t xml:space="preserve">Родной город. Волгоград.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Местоимения в английском языке.</w:t>
            </w:r>
            <w:r w:rsidR="00460D67" w:rsidRPr="00B66536">
              <w:rPr>
                <w:rFonts w:ascii="Times New Roman" w:hAnsi="Times New Roman"/>
                <w:sz w:val="24"/>
                <w:szCs w:val="24"/>
              </w:rPr>
              <w:t xml:space="preserve"> Времена группы </w:t>
            </w:r>
          </w:p>
          <w:p w:rsidR="008219BA" w:rsidRPr="00B66536" w:rsidRDefault="00460D67" w:rsidP="00460D67">
            <w:pPr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B3187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gramStart"/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653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казательные, притяжательные, вопросительные, возвратные. Неопределенные местоимения, производные от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. Местоимения 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much/many, few/a few, little/a little.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CC757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477"/>
        </w:trPr>
        <w:tc>
          <w:tcPr>
            <w:tcW w:w="3118" w:type="dxa"/>
            <w:shd w:val="clear" w:color="auto" w:fill="FFFFFF"/>
          </w:tcPr>
          <w:p w:rsidR="008219BA" w:rsidRPr="00B66536" w:rsidRDefault="008219BA" w:rsidP="006F7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460D67">
              <w:rPr>
                <w:rFonts w:ascii="Times New Roman" w:hAnsi="Times New Roman"/>
                <w:sz w:val="24"/>
                <w:szCs w:val="24"/>
              </w:rPr>
              <w:t>.5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 Прошедшее совершенное время.</w:t>
            </w:r>
          </w:p>
          <w:p w:rsidR="008219BA" w:rsidRPr="00B66536" w:rsidRDefault="008219BA" w:rsidP="006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Perfect Tense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9BA" w:rsidRPr="00B66536" w:rsidRDefault="008219BA" w:rsidP="006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Будущее совершенное время.</w:t>
            </w:r>
          </w:p>
          <w:p w:rsidR="008219BA" w:rsidRPr="00B66536" w:rsidRDefault="008219BA" w:rsidP="006F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Perfect Tense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9BA" w:rsidRPr="00B66536" w:rsidRDefault="008219BA" w:rsidP="006226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6226A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Основное понятие, особенности употребления, образование, слова-указатели 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Past Perfect Tense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Future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>. Выполнение грамматических упражнений.</w:t>
            </w:r>
          </w:p>
          <w:p w:rsidR="008219BA" w:rsidRPr="00B66536" w:rsidRDefault="008219BA" w:rsidP="006226AB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19BA" w:rsidRPr="00B66536" w:rsidRDefault="00CC7574" w:rsidP="0062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E5DFEC"/>
          </w:tcPr>
          <w:p w:rsidR="008219BA" w:rsidRPr="00B66536" w:rsidRDefault="008219BA" w:rsidP="0062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c>
          <w:tcPr>
            <w:tcW w:w="14723" w:type="dxa"/>
            <w:gridSpan w:val="4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9E6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СОЦИАЛЬНО-БЫТОВАЯ СФЕРА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193A36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C530CA" w:rsidRDefault="008219BA" w:rsidP="00EA1E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0CA"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 w:rsidRPr="00C53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530CA">
              <w:rPr>
                <w:rFonts w:ascii="Times New Roman" w:hAnsi="Times New Roman"/>
                <w:bCs/>
                <w:sz w:val="24"/>
                <w:szCs w:val="24"/>
              </w:rPr>
              <w:t>Как я провел лето.</w:t>
            </w:r>
          </w:p>
          <w:p w:rsidR="008219BA" w:rsidRPr="00C530CA" w:rsidRDefault="008219BA" w:rsidP="00EA1E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530CA">
              <w:rPr>
                <w:rFonts w:ascii="Times New Roman" w:hAnsi="Times New Roman"/>
                <w:bCs/>
                <w:sz w:val="24"/>
                <w:szCs w:val="24"/>
              </w:rPr>
              <w:t>Согласование</w:t>
            </w:r>
            <w:r w:rsidRPr="00C530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530CA">
              <w:rPr>
                <w:rFonts w:ascii="Times New Roman" w:hAnsi="Times New Roman"/>
                <w:bCs/>
                <w:sz w:val="24"/>
                <w:szCs w:val="24"/>
              </w:rPr>
              <w:t>времен</w:t>
            </w:r>
            <w:r w:rsidRPr="00C530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66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Sequence of Tenses.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EA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Ввод лексики по теме, чтение и перевод текст «Как я провел лето». Диалог. </w:t>
            </w:r>
          </w:p>
          <w:p w:rsidR="008219BA" w:rsidRPr="00B66536" w:rsidRDefault="008219BA" w:rsidP="00EA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407B6D" w:rsidRDefault="008219BA" w:rsidP="004A74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B6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4A74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07B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7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Чтение и перевод текста «</w:t>
            </w:r>
            <w:r w:rsidRPr="00B66536">
              <w:rPr>
                <w:rFonts w:ascii="Times New Roman" w:hAnsi="Times New Roman"/>
                <w:sz w:val="24"/>
                <w:szCs w:val="24"/>
                <w:lang w:val="tr-TR"/>
              </w:rPr>
              <w:t>Travelling by air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» , ввод лексики по теме. Просмотр видео «Прохождение регистрации в аэропорту». Обсуждение текста. Описание картинки прохождение регистрации с использованием лексики по теме. Диалог «Поездка в Барбадос» (в паре).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A74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="004A74A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Англия.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 xml:space="preserve">Гимн, флаг и основные составляющие части Великобритании. Достопримечательности Лондона. Видеоролики по истории и достопримечательностям каждой из областей страны. Просмотр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видеогида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по Лондону, изучение названий на английском языке, составление конспекта видео, написание теста по просмотренному видео. Составление конспекта лекции. Монолог по теме «Праздники Англии».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A74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4A74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Шотландия Северная Ирландия и Уэльс.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Гимн, основные традиции и отличительные черты Шотландии. Достопримечательности Эдинбурга. Тест. Просмотр видео</w:t>
            </w:r>
            <w:proofErr w:type="gramStart"/>
            <w:r w:rsidRPr="00B665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65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proofErr w:type="spellStart"/>
            <w:r w:rsidRPr="00B66536">
              <w:rPr>
                <w:rFonts w:ascii="Times New Roman" w:hAnsi="Times New Roman"/>
                <w:sz w:val="24"/>
                <w:szCs w:val="24"/>
              </w:rPr>
              <w:t>видеогида</w:t>
            </w:r>
            <w:proofErr w:type="spellEnd"/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по Эдинбургу, изучение названий на английском языке, составление конспекта видео, написание теста по просмотренному видео. Диалог в паре « А ты был в Шотландии?» (с использованием настоящего совершенного времени).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A74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4A74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. США.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5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лексики. Просмотр фильма о праздниках и традициях США. Сравнение и анализ. Чтение и перевод текста с использованием словаря.</w:t>
            </w:r>
          </w:p>
        </w:tc>
        <w:tc>
          <w:tcPr>
            <w:tcW w:w="1559" w:type="dxa"/>
            <w:shd w:val="clear" w:color="auto" w:fill="FFFFFF"/>
          </w:tcPr>
          <w:p w:rsidR="008219B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4A74A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4A74AA" w:rsidRPr="00B66536" w:rsidRDefault="004A74AA" w:rsidP="004A74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6. Праздники Великобритании</w:t>
            </w:r>
          </w:p>
        </w:tc>
        <w:tc>
          <w:tcPr>
            <w:tcW w:w="8506" w:type="dxa"/>
            <w:shd w:val="clear" w:color="auto" w:fill="FFFFFF"/>
          </w:tcPr>
          <w:p w:rsidR="004A74AA" w:rsidRPr="00B66536" w:rsidRDefault="004A74AA" w:rsidP="004A7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лексики. Просмотр фильма о праздниках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Великобритании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. Сравнение и анализ. Чтение и перевод текста с использованием словаря.</w:t>
            </w:r>
          </w:p>
        </w:tc>
        <w:tc>
          <w:tcPr>
            <w:tcW w:w="1559" w:type="dxa"/>
            <w:shd w:val="clear" w:color="auto" w:fill="FFFFFF"/>
          </w:tcPr>
          <w:p w:rsidR="004A74AA" w:rsidRPr="004A74AA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4A74AA" w:rsidRPr="00B66536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574" w:rsidRPr="00B66536" w:rsidTr="007925D6">
        <w:trPr>
          <w:trHeight w:val="611"/>
        </w:trPr>
        <w:tc>
          <w:tcPr>
            <w:tcW w:w="14723" w:type="dxa"/>
            <w:gridSpan w:val="4"/>
            <w:shd w:val="clear" w:color="auto" w:fill="FFFFFF"/>
          </w:tcPr>
          <w:p w:rsidR="00CC7574" w:rsidRPr="00667794" w:rsidRDefault="00CC7574" w:rsidP="00CC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794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4A7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УЧЕБНО-ТРУДОВАЯ СФЕРА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A322A" w:rsidRDefault="008219BA" w:rsidP="009E6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Тема 5.1</w:t>
            </w: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Современный мир профессий</w:t>
            </w:r>
          </w:p>
          <w:p w:rsidR="008219BA" w:rsidRPr="00B66536" w:rsidRDefault="008219BA" w:rsidP="009E6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Сложное дополнение и сложное обстоятельство в английском языке.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единиц. Чтение и обсуждение текста. Составление рассказа по эталону. Ответы на вопросы.</w:t>
            </w:r>
          </w:p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AA32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5.2. Иностранный язык в моей профессии.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Герундий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583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единиц. Чтение и обсуждение текста. Составление рассказа по эталону. Ответы на вопросы.</w:t>
            </w:r>
          </w:p>
          <w:p w:rsidR="008219BA" w:rsidRPr="00B66536" w:rsidRDefault="008219BA" w:rsidP="00FF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Понятие герундия в английском языке, его основные функции, употребление и образование.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5.3. Я и моя профессия.</w:t>
            </w:r>
          </w:p>
          <w:p w:rsidR="008219BA" w:rsidRPr="00B66536" w:rsidRDefault="008219BA" w:rsidP="00AA32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Инфинитив.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5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лексики по теме. Чтение и обсуждение текста. Построение своих предложений по образцу. Формирование навыков устной и письменной речи.</w:t>
            </w:r>
          </w:p>
          <w:p w:rsidR="008219BA" w:rsidRPr="00B66536" w:rsidRDefault="008219BA" w:rsidP="00FF6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2A0E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5.4. Проблемы выбора профессии. Инфинитивные обороты. Инфинитив или герундий.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CD4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лексики по теме. Чтение и обсуждение текста. Построение своих предложений по образцу. Формирование навыков устной и письменной речи.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E8179B">
            <w:pPr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5.5. Планы на будущее. Причастие.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CD4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лексики по теме. Чтение и обсуждение текста. Построение своих предложений по образцу. Формирование навыков устной и письменной речи.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Виды причастий, способы их перевода на русский язык.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E8179B">
            <w:pPr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Тема 5.6. Реформы в системе образования России. Типы условных предложений.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CD4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>Введение лексики по теме. Чтение и обсуждение текста. Построение своих предложений по образцу. Формирование навыков устной и письменной речи.</w:t>
            </w:r>
          </w:p>
          <w:p w:rsidR="008219BA" w:rsidRPr="00B66536" w:rsidRDefault="008219BA" w:rsidP="00CD4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Выражения пожелания и сожаления.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4A74A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574" w:rsidRPr="00B66536" w:rsidTr="009A0022">
        <w:trPr>
          <w:trHeight w:val="511"/>
        </w:trPr>
        <w:tc>
          <w:tcPr>
            <w:tcW w:w="14723" w:type="dxa"/>
            <w:gridSpan w:val="4"/>
            <w:shd w:val="clear" w:color="auto" w:fill="FFFFFF"/>
          </w:tcPr>
          <w:p w:rsidR="00CC7574" w:rsidRPr="00B66536" w:rsidRDefault="00CC757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B66536" w:rsidRDefault="008219BA" w:rsidP="009E6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/>
                <w:sz w:val="24"/>
                <w:szCs w:val="24"/>
              </w:rPr>
              <w:t>ПРОФЕССИОНАЛЬНАЯ СФЕРА</w:t>
            </w:r>
          </w:p>
        </w:tc>
        <w:tc>
          <w:tcPr>
            <w:tcW w:w="1559" w:type="dxa"/>
            <w:shd w:val="clear" w:color="auto" w:fill="FFFFFF"/>
          </w:tcPr>
          <w:p w:rsidR="008219BA" w:rsidRPr="00B66536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86374" w:rsidRDefault="008219BA" w:rsidP="00A863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4">
              <w:rPr>
                <w:rFonts w:ascii="Times New Roman" w:hAnsi="Times New Roman"/>
                <w:sz w:val="24"/>
                <w:szCs w:val="24"/>
              </w:rPr>
              <w:t xml:space="preserve">Тема 6.1. </w:t>
            </w:r>
            <w:r w:rsidR="00A86374" w:rsidRPr="00A86374">
              <w:rPr>
                <w:rFonts w:ascii="Times New Roman" w:hAnsi="Times New Roman"/>
                <w:bCs/>
                <w:sz w:val="24"/>
                <w:szCs w:val="24"/>
              </w:rPr>
              <w:t>Научно – технический прогресс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единиц. Чтение и обсуждение текста. 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>Особенности построения, употребления страдательного залога. Выполнение грамматических упражнений.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86374" w:rsidRDefault="008219BA" w:rsidP="007F1B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4">
              <w:rPr>
                <w:rFonts w:ascii="Times New Roman" w:hAnsi="Times New Roman"/>
                <w:sz w:val="24"/>
                <w:szCs w:val="24"/>
              </w:rPr>
              <w:t xml:space="preserve">Тема 6.2. </w:t>
            </w:r>
            <w:r w:rsidR="00A86374" w:rsidRPr="00A86374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</w:t>
            </w:r>
            <w:r w:rsidR="007F1BE6">
              <w:rPr>
                <w:rFonts w:ascii="Times New Roman" w:hAnsi="Times New Roman"/>
                <w:bCs/>
                <w:sz w:val="24"/>
                <w:szCs w:val="24"/>
              </w:rPr>
              <w:t>в рыночных отношениях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1410"/>
        </w:trPr>
        <w:tc>
          <w:tcPr>
            <w:tcW w:w="3118" w:type="dxa"/>
            <w:shd w:val="clear" w:color="auto" w:fill="FFFFFF"/>
          </w:tcPr>
          <w:p w:rsidR="008219BA" w:rsidRPr="00A86374" w:rsidRDefault="008219BA" w:rsidP="00A863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374">
              <w:rPr>
                <w:rFonts w:ascii="Times New Roman" w:hAnsi="Times New Roman"/>
                <w:bCs/>
                <w:sz w:val="24"/>
                <w:szCs w:val="24"/>
              </w:rPr>
              <w:t xml:space="preserve">Тема 6.3. </w:t>
            </w:r>
            <w:r w:rsidR="00A86374">
              <w:rPr>
                <w:rFonts w:ascii="Times New Roman" w:hAnsi="Times New Roman"/>
                <w:bCs/>
                <w:sz w:val="24"/>
                <w:szCs w:val="24"/>
              </w:rPr>
              <w:t>Менеджмент как система управления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86374" w:rsidRDefault="003A31F4" w:rsidP="00A863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6.4</w:t>
            </w:r>
            <w:r w:rsidR="008219BA" w:rsidRPr="00A863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219BA" w:rsidRPr="00A8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374" w:rsidRPr="00A86374">
              <w:rPr>
                <w:rFonts w:ascii="Times New Roman" w:hAnsi="Times New Roman"/>
                <w:bCs/>
                <w:sz w:val="24"/>
                <w:szCs w:val="24"/>
              </w:rPr>
              <w:t>Отраслевые выставки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A86374" w:rsidRDefault="003A31F4" w:rsidP="00A863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6.5</w:t>
            </w:r>
            <w:r w:rsidR="008219BA" w:rsidRPr="00A863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6374" w:rsidRPr="00A86374">
              <w:rPr>
                <w:rFonts w:ascii="Times New Roman" w:hAnsi="Times New Roman"/>
                <w:bCs/>
                <w:sz w:val="24"/>
                <w:szCs w:val="24"/>
              </w:rPr>
              <w:t>Компьютерные технологии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8E6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9BA" w:rsidRPr="00B66536" w:rsidTr="009E6CB9">
        <w:trPr>
          <w:trHeight w:val="511"/>
        </w:trPr>
        <w:tc>
          <w:tcPr>
            <w:tcW w:w="3118" w:type="dxa"/>
            <w:shd w:val="clear" w:color="auto" w:fill="FFFFFF"/>
          </w:tcPr>
          <w:p w:rsidR="008219BA" w:rsidRPr="007F3F1B" w:rsidRDefault="003A31F4" w:rsidP="007F3F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6.6</w:t>
            </w:r>
            <w:r w:rsidR="00A86374">
              <w:rPr>
                <w:rFonts w:ascii="Times New Roman" w:hAnsi="Times New Roman"/>
                <w:sz w:val="24"/>
                <w:szCs w:val="24"/>
              </w:rPr>
              <w:t>. Реклама</w:t>
            </w:r>
          </w:p>
        </w:tc>
        <w:tc>
          <w:tcPr>
            <w:tcW w:w="8506" w:type="dxa"/>
            <w:shd w:val="clear" w:color="auto" w:fill="FFFFFF"/>
          </w:tcPr>
          <w:p w:rsidR="008219BA" w:rsidRPr="00B66536" w:rsidRDefault="008219BA" w:rsidP="00FA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Ознакомление с лексическими единицами по теме, отработка в речевых структурах.</w:t>
            </w:r>
            <w:r w:rsidRPr="00B66536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обсуждение текста.</w:t>
            </w:r>
            <w:r w:rsidRPr="00B66536">
              <w:rPr>
                <w:rFonts w:ascii="Times New Roman" w:hAnsi="Times New Roman"/>
                <w:sz w:val="24"/>
                <w:szCs w:val="24"/>
              </w:rPr>
              <w:t xml:space="preserve"> Отработка профессиональной лексики.</w:t>
            </w:r>
          </w:p>
        </w:tc>
        <w:tc>
          <w:tcPr>
            <w:tcW w:w="1559" w:type="dxa"/>
            <w:shd w:val="clear" w:color="auto" w:fill="FFFFFF"/>
          </w:tcPr>
          <w:p w:rsidR="008219BA" w:rsidRPr="00F673F3" w:rsidRDefault="003A31F4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FFFFFF"/>
          </w:tcPr>
          <w:p w:rsidR="008219BA" w:rsidRPr="00B66536" w:rsidRDefault="008219BA" w:rsidP="009E6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86374" w:rsidRDefault="00A86374" w:rsidP="00CC4B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</w:rPr>
        <w:sectPr w:rsidR="00A86374" w:rsidSect="0044459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19BA" w:rsidRPr="00037E18" w:rsidRDefault="008219BA" w:rsidP="00CC4B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caps/>
        </w:rPr>
      </w:pPr>
      <w:r w:rsidRPr="00037E18">
        <w:rPr>
          <w:b/>
          <w:caps/>
        </w:rPr>
        <w:t>3. условия реализации ПРОГРАММЫ УЧЕБНОЙ дисциплины</w:t>
      </w:r>
    </w:p>
    <w:p w:rsidR="008219BA" w:rsidRPr="00037E18" w:rsidRDefault="008219BA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37E18">
        <w:rPr>
          <w:rFonts w:ascii="Times New Roman" w:hAnsi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8219BA" w:rsidRPr="00037E18" w:rsidRDefault="008219BA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37E18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иностранного языка.</w:t>
      </w:r>
    </w:p>
    <w:p w:rsidR="008219BA" w:rsidRPr="00037E18" w:rsidRDefault="008219BA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37E18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  <w:r w:rsidRPr="00037E18">
        <w:rPr>
          <w:rFonts w:ascii="Times New Roman" w:hAnsi="Times New Roman"/>
          <w:bCs/>
          <w:sz w:val="24"/>
          <w:szCs w:val="24"/>
        </w:rPr>
        <w:t xml:space="preserve"> </w:t>
      </w:r>
    </w:p>
    <w:p w:rsidR="008219BA" w:rsidRPr="00037E18" w:rsidRDefault="008219BA" w:rsidP="00CC4B5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37E18">
        <w:rPr>
          <w:rFonts w:ascii="Times New Roman" w:hAnsi="Times New Roman"/>
          <w:bCs/>
          <w:sz w:val="24"/>
          <w:szCs w:val="24"/>
        </w:rPr>
        <w:t xml:space="preserve">1. Посадочные места по количеству </w:t>
      </w:r>
      <w:r>
        <w:rPr>
          <w:rFonts w:ascii="Times New Roman" w:hAnsi="Times New Roman"/>
          <w:bCs/>
          <w:sz w:val="24"/>
          <w:szCs w:val="24"/>
        </w:rPr>
        <w:t>студентов</w:t>
      </w:r>
      <w:r w:rsidRPr="00037E18">
        <w:rPr>
          <w:rFonts w:ascii="Times New Roman" w:hAnsi="Times New Roman"/>
          <w:bCs/>
          <w:sz w:val="24"/>
          <w:szCs w:val="24"/>
        </w:rPr>
        <w:t xml:space="preserve">. </w:t>
      </w:r>
    </w:p>
    <w:p w:rsidR="008219BA" w:rsidRPr="00037E18" w:rsidRDefault="008219BA" w:rsidP="00CC4B5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E18">
        <w:rPr>
          <w:rFonts w:ascii="Times New Roman" w:hAnsi="Times New Roman"/>
          <w:bCs/>
          <w:sz w:val="24"/>
          <w:szCs w:val="24"/>
        </w:rPr>
        <w:t>2. Рабочее место преподавателя.</w:t>
      </w:r>
    </w:p>
    <w:p w:rsidR="008219BA" w:rsidRPr="00037E18" w:rsidRDefault="008219BA" w:rsidP="00D37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37E18">
        <w:rPr>
          <w:rFonts w:ascii="Times New Roman" w:hAnsi="Times New Roman"/>
          <w:sz w:val="24"/>
          <w:szCs w:val="24"/>
        </w:rPr>
        <w:t>3. Аудиторная доска для письма.</w:t>
      </w:r>
    </w:p>
    <w:p w:rsidR="008219BA" w:rsidRPr="00037E18" w:rsidRDefault="008219BA" w:rsidP="00D370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2160" w:hanging="21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37E18">
        <w:rPr>
          <w:rFonts w:ascii="Times New Roman" w:hAnsi="Times New Roman"/>
          <w:sz w:val="24"/>
          <w:szCs w:val="24"/>
        </w:rPr>
        <w:t>Вентиляционное оборудование, обеспечивающее комфортные условия для проведения занятий.</w:t>
      </w:r>
    </w:p>
    <w:p w:rsidR="008219BA" w:rsidRPr="002F34F2" w:rsidRDefault="008219BA" w:rsidP="002F34F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4F2">
        <w:rPr>
          <w:rFonts w:ascii="Times New Roman" w:hAnsi="Times New Roman"/>
          <w:spacing w:val="-13"/>
          <w:sz w:val="28"/>
          <w:szCs w:val="28"/>
          <w:lang w:eastAsia="ru-RU"/>
        </w:rPr>
        <w:t>Технические средства обучения:</w:t>
      </w:r>
    </w:p>
    <w:p w:rsidR="008219BA" w:rsidRDefault="008219BA" w:rsidP="00D3709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2F34F2"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proofErr w:type="spellStart"/>
      <w:r w:rsidRPr="002F34F2">
        <w:rPr>
          <w:rFonts w:ascii="Times New Roman" w:hAnsi="Times New Roman"/>
          <w:spacing w:val="-11"/>
          <w:sz w:val="28"/>
          <w:szCs w:val="28"/>
          <w:lang w:eastAsia="ru-RU"/>
        </w:rPr>
        <w:t>мультимедийный</w:t>
      </w:r>
      <w:proofErr w:type="spellEnd"/>
      <w:r w:rsidRPr="002F34F2">
        <w:rPr>
          <w:rFonts w:ascii="Times New Roman" w:hAnsi="Times New Roman"/>
          <w:spacing w:val="-11"/>
          <w:sz w:val="28"/>
          <w:szCs w:val="28"/>
          <w:lang w:eastAsia="ru-RU"/>
        </w:rPr>
        <w:t xml:space="preserve"> проектор;</w:t>
      </w:r>
    </w:p>
    <w:p w:rsidR="008219BA" w:rsidRPr="00CC4B53" w:rsidRDefault="008219BA" w:rsidP="00D3709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Pr="002F34F2">
        <w:rPr>
          <w:rFonts w:ascii="Times New Roman" w:hAnsi="Times New Roman"/>
          <w:spacing w:val="-13"/>
          <w:sz w:val="28"/>
          <w:szCs w:val="28"/>
          <w:lang w:eastAsia="ru-RU"/>
        </w:rPr>
        <w:t>компьютер с лицензионным программным обеспечением.</w:t>
      </w:r>
    </w:p>
    <w:p w:rsidR="008219BA" w:rsidRDefault="008219BA" w:rsidP="00CC4B5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</w:p>
    <w:p w:rsidR="008219BA" w:rsidRDefault="008219BA" w:rsidP="00D370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F34F2">
        <w:rPr>
          <w:rFonts w:ascii="Times New Roman" w:hAnsi="Times New Roman"/>
          <w:b/>
          <w:sz w:val="28"/>
          <w:szCs w:val="28"/>
          <w:lang w:eastAsia="ru-RU"/>
        </w:rPr>
        <w:t>3.2.</w:t>
      </w:r>
      <w:r w:rsidRPr="002F34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4F2">
        <w:rPr>
          <w:rFonts w:ascii="Times New Roman" w:hAnsi="Times New Roman"/>
          <w:b/>
          <w:sz w:val="28"/>
          <w:szCs w:val="28"/>
          <w:lang w:eastAsia="ru-RU"/>
        </w:rPr>
        <w:t>Информационное обеспечение обучения. Перечень рекомендуемых учебных изданий, Интернет-ресурсов, дополнительной и основной литературы.</w:t>
      </w:r>
    </w:p>
    <w:p w:rsidR="00A86374" w:rsidRDefault="00A86374" w:rsidP="00A86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863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Для обучающихся</w:t>
      </w:r>
      <w:r w:rsidR="007C6FC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</w:p>
    <w:p w:rsidR="00A86374" w:rsidRPr="00A86374" w:rsidRDefault="00A86374" w:rsidP="00A86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Основная литература:</w:t>
      </w:r>
    </w:p>
    <w:p w:rsidR="00A86374" w:rsidRPr="00A86374" w:rsidRDefault="00A86374" w:rsidP="005645E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Агабекян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И. П. Английский язык / И.П.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Агабекян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.- Изд. 21-е, стер.- Ростов-на-Дону: Феникс, 2012.-318с.</w:t>
      </w:r>
    </w:p>
    <w:p w:rsidR="00A86374" w:rsidRPr="00A86374" w:rsidRDefault="00A86374" w:rsidP="005645E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Безкоровайная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Г. Т.,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Койранская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Е. А., Соколова Н. И.,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Лаврик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Г. В.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Planet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of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английского языка для учреждений СПО. – М.: 2014</w:t>
      </w:r>
    </w:p>
    <w:p w:rsidR="00A86374" w:rsidRPr="00A86374" w:rsidRDefault="00A86374" w:rsidP="005645E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Голубев А. П.,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Балюк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Н. В., Смирнова И. Б. Английский язык: учебник для студ. учреждений сред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роф. образования.– М.: 2013</w:t>
      </w:r>
    </w:p>
    <w:p w:rsidR="006D5040" w:rsidRPr="00460D67" w:rsidRDefault="00A86374" w:rsidP="006D504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Голубев А. П., Бессонова Е. И., Смирнова И. Б. Английский язык для специальности «Туризм» =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Students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in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Tourism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Management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роф. образования. – М.: 2014</w:t>
      </w:r>
      <w:r w:rsidR="006D504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D5040" w:rsidRPr="006D5040" w:rsidRDefault="006D5040" w:rsidP="006D5040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040">
        <w:rPr>
          <w:rFonts w:ascii="Times New Roman" w:eastAsia="Times New Roman" w:hAnsi="Times New Roman"/>
          <w:b/>
          <w:sz w:val="27"/>
          <w:szCs w:val="27"/>
          <w:lang w:eastAsia="ru-RU"/>
        </w:rPr>
        <w:t>Дополнительная литература:</w:t>
      </w:r>
    </w:p>
    <w:p w:rsidR="00A86374" w:rsidRPr="00A86374" w:rsidRDefault="006D5040" w:rsidP="006D5040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Голубев А. П.,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Коржавый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А. П., Смирнова И. Б. Английский язык для технических специальностей =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Technical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Colleges</w:t>
      </w:r>
      <w:proofErr w:type="spell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</w:t>
      </w:r>
      <w:proofErr w:type="gram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="00A86374" w:rsidRPr="00A86374">
        <w:rPr>
          <w:rFonts w:ascii="Times New Roman" w:eastAsia="Times New Roman" w:hAnsi="Times New Roman"/>
          <w:sz w:val="27"/>
          <w:szCs w:val="27"/>
          <w:lang w:eastAsia="ru-RU"/>
        </w:rPr>
        <w:t>роф. образования. – 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Колесникова Н. Н., Данилова Г. В., Девяткина Л. Н. Английский язык для менеджеров =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Managers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роф. образования. – 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Лаврик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Planet of English. Social &amp; Financial Services Practice Book =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Английский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язык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Практикум для профессий и специальностей социально-экономического профиля СПО. – 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Марковина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И. Ю., Громова Г. Е. Английский язык для медицинских колледжей =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Medical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Colleges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роф. образования. – М.: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Соколова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Planet of English: Humanities Practice Book =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Английский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язык</w:t>
      </w: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 xml:space="preserve">. </w:t>
      </w: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Практикум для специальностей гуманитарного профиля СПО. 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–М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.: 2014</w:t>
      </w:r>
    </w:p>
    <w:p w:rsidR="00A86374" w:rsidRPr="00A86374" w:rsidRDefault="00A86374" w:rsidP="006D5040">
      <w:pPr>
        <w:numPr>
          <w:ilvl w:val="0"/>
          <w:numId w:val="17"/>
        </w:numPr>
        <w:spacing w:before="100" w:beforeAutospacing="1" w:after="100" w:afterAutospacing="1" w:line="276" w:lineRule="auto"/>
        <w:ind w:left="142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Щербакова Н. И.,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Звенигородская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Н. С. Английский язык для специалистов сферы общественного питания =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English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for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Cooking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and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Catering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: учебник для студ. учреждений сред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роф. образования. – М.: 2014</w:t>
      </w:r>
    </w:p>
    <w:p w:rsidR="00A86374" w:rsidRPr="00A86374" w:rsidRDefault="00A86374" w:rsidP="00A8637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Для преподавателей</w:t>
      </w:r>
      <w:r w:rsidR="007C6FC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Об образовании в Российской Федерации. Федеральный закон Российской Федерации от 29 декабря 2012 г. № 273-ФЗ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России от 17 мая 2012 г. № 413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Приказ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( </w:t>
      </w:r>
      <w:proofErr w:type="gram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России от 17.03.2015 № 06-259 )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Гальскова Н. Д.,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Гез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Н. И. Теория обучения иностранным языкам. Лингводидактика и методика. – М.: 2014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Горлова Н. А. Методика обучения иностранному языку: в 2 ч. М., 2013.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Зубов А. В., Зубова И. И. Информационные технологии в лингвистике. – М.: 2012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Ларина Т. В. Основы межкультурной коммуникации. – М.: 2015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Щукин А. Н., Фролова Г. М. Методика преподавания иностранных языков. – М.: 2015</w:t>
      </w:r>
    </w:p>
    <w:p w:rsidR="00A86374" w:rsidRPr="00A86374" w:rsidRDefault="00A86374" w:rsidP="005645E6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Профессор Хиггинс. Английский без акцента! (фонетический, лексический и грамматический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мультимедийный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справочник-тренажер).</w:t>
      </w:r>
    </w:p>
    <w:p w:rsidR="00A86374" w:rsidRPr="00A86374" w:rsidRDefault="00A86374" w:rsidP="00A8637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Интернет-ресурсы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:</w:t>
      </w:r>
    </w:p>
    <w:p w:rsidR="00A86374" w:rsidRPr="00A86374" w:rsidRDefault="00A86374" w:rsidP="005645E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www.lingvo-online.ru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(более 30 англо-русских, русско-английских и толковых словарей общей и отраслевой лексики).</w:t>
      </w:r>
    </w:p>
    <w:p w:rsidR="00A86374" w:rsidRPr="00A86374" w:rsidRDefault="00A86374" w:rsidP="005645E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www.macmillandictionary.com/dictionary/british/enjoy (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Macmillan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Dictionary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 xml:space="preserve"> с возможностью прослушать произношение слов).</w:t>
      </w:r>
    </w:p>
    <w:p w:rsidR="00A86374" w:rsidRPr="00A86374" w:rsidRDefault="00A86374" w:rsidP="005645E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www.britannica.com (энциклопедия «</w:t>
      </w:r>
      <w:proofErr w:type="spellStart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Британника</w:t>
      </w:r>
      <w:proofErr w:type="spellEnd"/>
      <w:r w:rsidRPr="00A86374">
        <w:rPr>
          <w:rFonts w:ascii="Times New Roman" w:eastAsia="Times New Roman" w:hAnsi="Times New Roman"/>
          <w:sz w:val="27"/>
          <w:szCs w:val="27"/>
          <w:lang w:eastAsia="ru-RU"/>
        </w:rPr>
        <w:t>»).</w:t>
      </w:r>
    </w:p>
    <w:p w:rsidR="00A86374" w:rsidRPr="00A86374" w:rsidRDefault="00A86374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86374">
        <w:rPr>
          <w:rFonts w:ascii="Times New Roman" w:eastAsia="Times New Roman" w:hAnsi="Times New Roman"/>
          <w:sz w:val="27"/>
          <w:szCs w:val="27"/>
          <w:lang w:val="en-US" w:eastAsia="ru-RU"/>
        </w:rPr>
        <w:t>www.ldoceonline.com (Longman Dictionary of Contemporary English).</w:t>
      </w:r>
    </w:p>
    <w:p w:rsidR="008219BA" w:rsidRPr="00A86374" w:rsidRDefault="00C57AEF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8" w:history="1"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homeenglish</w:t>
        </w:r>
        <w:proofErr w:type="spellEnd"/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219BA" w:rsidRPr="00A86374" w:rsidRDefault="00C57AEF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9" w:history="1"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http://www.english-at-home.com</w:t>
        </w:r>
      </w:hyperlink>
    </w:p>
    <w:p w:rsidR="008219BA" w:rsidRPr="00A86374" w:rsidRDefault="00C57AEF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10" w:history="1">
        <w:r w:rsidR="008219BA" w:rsidRPr="00A86374">
          <w:rPr>
            <w:rFonts w:ascii="Times New Roman" w:hAnsi="Times New Roman"/>
            <w:color w:val="000000"/>
            <w:sz w:val="28"/>
            <w:szCs w:val="28"/>
            <w:u w:val="single"/>
            <w:lang w:val="en-US" w:eastAsia="ru-RU"/>
          </w:rPr>
          <w:t>http://www.real-english.ru</w:t>
        </w:r>
      </w:hyperlink>
    </w:p>
    <w:p w:rsidR="008219BA" w:rsidRPr="00A86374" w:rsidRDefault="008219BA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hAnsi="Times New Roman"/>
          <w:sz w:val="28"/>
          <w:szCs w:val="28"/>
          <w:lang w:eastAsia="ru-RU"/>
        </w:rPr>
        <w:t xml:space="preserve">Английский язык </w:t>
      </w:r>
      <w:r w:rsidRPr="00A86374">
        <w:rPr>
          <w:rFonts w:ascii="Times New Roman" w:hAnsi="Times New Roman"/>
          <w:sz w:val="28"/>
          <w:szCs w:val="28"/>
          <w:lang w:val="en-US" w:eastAsia="ru-RU"/>
        </w:rPr>
        <w:t>Study</w:t>
      </w:r>
      <w:r w:rsidRPr="00A8637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A8637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A8637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eastAsia="ru-RU"/>
          </w:rPr>
          <w:t>://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study</w:t>
        </w:r>
        <w:r w:rsidR="00A86374" w:rsidRPr="000C7BCF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219BA" w:rsidRPr="00A86374" w:rsidRDefault="008219BA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86374">
        <w:rPr>
          <w:rFonts w:ascii="Times New Roman" w:hAnsi="Times New Roman"/>
          <w:sz w:val="28"/>
          <w:szCs w:val="28"/>
          <w:lang w:val="en-US" w:eastAsia="ru-RU"/>
        </w:rPr>
        <w:t xml:space="preserve">English for Everybody </w:t>
      </w:r>
      <w:hyperlink r:id="rId12" w:history="1">
        <w:r w:rsidR="00A86374" w:rsidRPr="000C7BCF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http://www.english-language.euro.ru</w:t>
        </w:r>
      </w:hyperlink>
    </w:p>
    <w:p w:rsidR="008219BA" w:rsidRPr="00A86374" w:rsidRDefault="008219BA" w:rsidP="005645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74">
        <w:rPr>
          <w:rFonts w:ascii="Times New Roman" w:hAnsi="Times New Roman"/>
          <w:sz w:val="28"/>
          <w:szCs w:val="28"/>
          <w:lang w:eastAsia="ru-RU"/>
        </w:rPr>
        <w:t xml:space="preserve">«Все для </w:t>
      </w:r>
      <w:proofErr w:type="gramStart"/>
      <w:r w:rsidRPr="00A86374">
        <w:rPr>
          <w:rFonts w:ascii="Times New Roman" w:hAnsi="Times New Roman"/>
          <w:sz w:val="28"/>
          <w:szCs w:val="28"/>
          <w:lang w:eastAsia="ru-RU"/>
        </w:rPr>
        <w:t>изучающих</w:t>
      </w:r>
      <w:proofErr w:type="gramEnd"/>
      <w:r w:rsidRPr="00A86374">
        <w:rPr>
          <w:rFonts w:ascii="Times New Roman" w:hAnsi="Times New Roman"/>
          <w:sz w:val="28"/>
          <w:szCs w:val="28"/>
          <w:lang w:eastAsia="ru-RU"/>
        </w:rPr>
        <w:t xml:space="preserve"> английский язык» </w:t>
      </w:r>
      <w:hyperlink r:id="rId13" w:history="1">
        <w:r w:rsidR="00667794" w:rsidRPr="00A86374">
          <w:rPr>
            <w:rStyle w:val="a5"/>
            <w:rFonts w:ascii="Times New Roman" w:hAnsi="Times New Roman"/>
            <w:sz w:val="28"/>
            <w:szCs w:val="28"/>
            <w:lang w:eastAsia="ru-RU"/>
          </w:rPr>
          <w:t>http://www.english.language.ru</w:t>
        </w:r>
      </w:hyperlink>
      <w:r w:rsidR="00667794" w:rsidRPr="00A86374">
        <w:rPr>
          <w:rFonts w:ascii="Times New Roman" w:hAnsi="Times New Roman"/>
          <w:sz w:val="28"/>
          <w:szCs w:val="28"/>
          <w:lang w:eastAsia="ru-RU"/>
        </w:rPr>
        <w:t>.</w:t>
      </w:r>
    </w:p>
    <w:p w:rsidR="00667794" w:rsidRPr="00D3709D" w:rsidRDefault="00667794" w:rsidP="00D3709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219BA" w:rsidRDefault="008219BA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6374" w:rsidRDefault="00A86374" w:rsidP="002F34F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9213F" w:rsidRPr="002F34F2" w:rsidRDefault="0099213F" w:rsidP="002F34F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219BA" w:rsidRPr="00A96830" w:rsidRDefault="008219BA" w:rsidP="00CC75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37E18">
        <w:rPr>
          <w:b/>
          <w:caps/>
        </w:rPr>
        <w:t xml:space="preserve">4. </w:t>
      </w:r>
      <w:r w:rsidRPr="00A96830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Контроль и оценка</w:t>
      </w:r>
      <w:r>
        <w:rPr>
          <w:sz w:val="27"/>
          <w:szCs w:val="27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индивидуальных заданий, проектов, исследований.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Ведущими составляющими контроля выступают речевые умения в области говорения, </w:t>
      </w:r>
      <w:proofErr w:type="spellStart"/>
      <w:r>
        <w:rPr>
          <w:sz w:val="27"/>
          <w:szCs w:val="27"/>
        </w:rPr>
        <w:t>аудирования</w:t>
      </w:r>
      <w:proofErr w:type="spellEnd"/>
      <w:r>
        <w:rPr>
          <w:sz w:val="27"/>
          <w:szCs w:val="27"/>
        </w:rPr>
        <w:t>, чтения и письма.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В процессе обучения проводятся следующие виды контроля: текущий, промежуточный и итоговый.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В ходе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Промежуточный контроль проводится после цепочки занятий, посвященных определенной теме или блоку, являясь подведением итогов приращения в области речевых умений. Объектом контроля в этом случае являются речевые умения. Формами промежуточного контроля являются тесты и контрольные работы, тематические сообщения, тематические диалоги и ролевые игры, проекты, соответствующие этому этапу обучения.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Итоговый контроль в форме дифференцированного зачета выявляет конечный уровень </w:t>
      </w:r>
      <w:proofErr w:type="spellStart"/>
      <w:r>
        <w:rPr>
          <w:sz w:val="27"/>
          <w:szCs w:val="27"/>
        </w:rPr>
        <w:t>обученности</w:t>
      </w:r>
      <w:proofErr w:type="spellEnd"/>
      <w:r>
        <w:rPr>
          <w:sz w:val="27"/>
          <w:szCs w:val="27"/>
        </w:rPr>
        <w:t xml:space="preserve"> за весь курс и выполняет оценочную функцию. Цель итогового контроля - определение способности </w:t>
      </w:r>
      <w:proofErr w:type="gramStart"/>
      <w:r>
        <w:rPr>
          <w:sz w:val="27"/>
          <w:szCs w:val="27"/>
        </w:rPr>
        <w:t>обучаемых</w:t>
      </w:r>
      <w:proofErr w:type="gramEnd"/>
      <w:r>
        <w:rPr>
          <w:sz w:val="27"/>
          <w:szCs w:val="27"/>
        </w:rPr>
        <w:t xml:space="preserve"> к использованию английского языка в практической деятельности.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Характер контрольных работ для проверки лексико-грамматических навыков и речевых умений доступен </w:t>
      </w:r>
      <w:proofErr w:type="gramStart"/>
      <w:r>
        <w:rPr>
          <w:sz w:val="27"/>
          <w:szCs w:val="27"/>
        </w:rPr>
        <w:t>обучающимся</w:t>
      </w:r>
      <w:proofErr w:type="gramEnd"/>
      <w:r>
        <w:rPr>
          <w:sz w:val="27"/>
          <w:szCs w:val="27"/>
        </w:rPr>
        <w:t xml:space="preserve"> и построен на пройденном и отработанном материале.</w:t>
      </w:r>
    </w:p>
    <w:p w:rsidR="0099213F" w:rsidRDefault="0099213F" w:rsidP="0099213F">
      <w:pPr>
        <w:pStyle w:val="af5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Предлагаемые задания контрольных работ имеют цель показать обучающимся реальный уровень их достижений в овладении иностранным языком, продемонстрировать практическую ценность полученных на занятиях знаний и обеспечить необходимый уровень мотивации дальнейшего изучения английского языка.</w:t>
      </w:r>
    </w:p>
    <w:p w:rsidR="008219BA" w:rsidRPr="00901553" w:rsidRDefault="008219BA" w:rsidP="00CC4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140"/>
      </w:tblGrid>
      <w:tr w:rsidR="008219BA" w:rsidRPr="00B66536" w:rsidTr="00A90215">
        <w:tc>
          <w:tcPr>
            <w:tcW w:w="6228" w:type="dxa"/>
            <w:vAlign w:val="center"/>
          </w:tcPr>
          <w:p w:rsidR="008219BA" w:rsidRPr="00B66536" w:rsidRDefault="008219BA" w:rsidP="00A968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8219BA" w:rsidRPr="00B66536" w:rsidRDefault="008219BA" w:rsidP="00A968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40" w:type="dxa"/>
            <w:vAlign w:val="center"/>
          </w:tcPr>
          <w:p w:rsidR="008219BA" w:rsidRPr="00B66536" w:rsidRDefault="008219BA" w:rsidP="00A9683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219BA" w:rsidRPr="00B66536" w:rsidTr="00A90215">
        <w:tc>
          <w:tcPr>
            <w:tcW w:w="6228" w:type="dxa"/>
          </w:tcPr>
          <w:p w:rsidR="008219BA" w:rsidRPr="00A96830" w:rsidRDefault="008219BA" w:rsidP="00A9683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Уметь </w:t>
            </w:r>
            <w:r w:rsidRPr="00A96830">
              <w:rPr>
                <w:rFonts w:ascii="Times New Roman" w:hAnsi="Times New Roman" w:cs="Times New Roman"/>
                <w:sz w:val="28"/>
                <w:szCs w:val="28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8219BA" w:rsidRPr="00B66536" w:rsidRDefault="008219BA" w:rsidP="00A968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536">
              <w:rPr>
                <w:rFonts w:ascii="Times New Roman" w:hAnsi="Times New Roman"/>
                <w:sz w:val="28"/>
                <w:szCs w:val="28"/>
              </w:rPr>
              <w:t>- переводить (со словарем) иностранные тексты профессиональной направленности;</w:t>
            </w:r>
          </w:p>
          <w:p w:rsidR="008219BA" w:rsidRPr="00A96830" w:rsidRDefault="008219BA" w:rsidP="00A9683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0">
              <w:rPr>
                <w:rFonts w:ascii="Times New Roman" w:hAnsi="Times New Roman" w:cs="Times New Roman"/>
                <w:sz w:val="28"/>
                <w:szCs w:val="28"/>
              </w:rPr>
              <w:t>- самостоятельно совершенствовать устную и письменную речь, пополнять словарный запас.</w:t>
            </w: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B66536">
              <w:rPr>
                <w:rFonts w:ascii="Times New Roman" w:hAnsi="Times New Roman"/>
                <w:bCs/>
                <w:i/>
                <w:sz w:val="28"/>
                <w:szCs w:val="28"/>
              </w:rPr>
              <w:t>Знать</w:t>
            </w:r>
            <w:r w:rsidRPr="00B66536">
              <w:rPr>
                <w:rFonts w:ascii="Times New Roman" w:hAnsi="Times New Roman"/>
                <w:sz w:val="28"/>
                <w:szCs w:val="28"/>
              </w:rPr>
              <w:t>-лексический</w:t>
            </w:r>
            <w:proofErr w:type="spellEnd"/>
            <w:proofErr w:type="gramEnd"/>
            <w:r w:rsidRPr="00B66536">
              <w:rPr>
                <w:rFonts w:ascii="Times New Roman" w:hAnsi="Times New Roman"/>
                <w:sz w:val="28"/>
                <w:szCs w:val="28"/>
              </w:rPr>
              <w:t xml:space="preserve"> (1200-1400)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B66536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Cs/>
                <w:sz w:val="28"/>
                <w:szCs w:val="28"/>
              </w:rPr>
              <w:t>Устный опрос, лексико-грамматические тесты по пройденным темам</w:t>
            </w: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6536">
              <w:rPr>
                <w:rFonts w:ascii="Times New Roman" w:hAnsi="Times New Roman"/>
                <w:bCs/>
                <w:sz w:val="28"/>
                <w:szCs w:val="28"/>
              </w:rPr>
              <w:t>Словарный диктант, устный опрос, тесты.</w:t>
            </w:r>
          </w:p>
          <w:p w:rsidR="008219BA" w:rsidRPr="00B66536" w:rsidRDefault="008219BA" w:rsidP="00A96830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8219BA" w:rsidRDefault="008219BA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E6" w:rsidRDefault="005645E6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5E6" w:rsidRPr="005645E6" w:rsidRDefault="005645E6" w:rsidP="005645E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ВАРИАНТЫ КОНТРОЛЬНЫХ РАБОТ </w:t>
      </w:r>
    </w:p>
    <w:p w:rsidR="005645E6" w:rsidRPr="005645E6" w:rsidRDefault="005645E6" w:rsidP="005645E6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45E6" w:rsidRPr="005645E6" w:rsidRDefault="005645E6" w:rsidP="005645E6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i/>
          <w:sz w:val="26"/>
          <w:szCs w:val="26"/>
          <w:lang w:eastAsia="ru-RU"/>
        </w:rPr>
        <w:t>Вариант контрольной работы, которую необходимо выполнить, определяется по  последней цифре номера зачетной книжки.</w:t>
      </w:r>
    </w:p>
    <w:p w:rsidR="005645E6" w:rsidRPr="005645E6" w:rsidRDefault="005645E6" w:rsidP="00564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b/>
          <w:sz w:val="26"/>
          <w:szCs w:val="26"/>
          <w:lang w:eastAsia="ru-RU"/>
        </w:rPr>
        <w:t>Вариант 0,1,2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1. Употребить глагол 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to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be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 в правильной форме.</w:t>
      </w:r>
    </w:p>
    <w:p w:rsidR="005645E6" w:rsidRPr="005645E6" w:rsidRDefault="005645E6" w:rsidP="005645E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My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sz w:val="26"/>
          <w:szCs w:val="26"/>
        </w:rPr>
        <w:t>father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... </w:t>
      </w:r>
      <w:proofErr w:type="spellStart"/>
      <w:r w:rsidRPr="005645E6">
        <w:rPr>
          <w:rFonts w:ascii="Times New Roman" w:hAnsi="Times New Roman"/>
          <w:sz w:val="26"/>
          <w:szCs w:val="26"/>
        </w:rPr>
        <w:t>a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sz w:val="26"/>
          <w:szCs w:val="26"/>
        </w:rPr>
        <w:t>teacher</w:t>
      </w:r>
      <w:proofErr w:type="spellEnd"/>
      <w:r w:rsidRPr="005645E6">
        <w:rPr>
          <w:rFonts w:ascii="Times New Roman" w:hAnsi="Times New Roman"/>
          <w:sz w:val="26"/>
          <w:szCs w:val="26"/>
        </w:rPr>
        <w:t>.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</w:rPr>
        <w:t>Не</w:t>
      </w:r>
      <w:r w:rsidRPr="005645E6">
        <w:rPr>
          <w:rFonts w:ascii="Times New Roman" w:hAnsi="Times New Roman"/>
          <w:sz w:val="26"/>
          <w:szCs w:val="26"/>
          <w:lang w:val="en-US"/>
        </w:rPr>
        <w:t xml:space="preserve"> ... a pupil twenty years ago.</w:t>
      </w:r>
    </w:p>
    <w:p w:rsidR="005645E6" w:rsidRPr="005645E6" w:rsidRDefault="005645E6" w:rsidP="005645E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I ... a doctor when I grow up.</w:t>
      </w:r>
    </w:p>
    <w:p w:rsidR="005645E6" w:rsidRPr="005645E6" w:rsidRDefault="005645E6" w:rsidP="005645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My sister ... not... at home tomorrow.</w:t>
      </w:r>
    </w:p>
    <w:p w:rsidR="005645E6" w:rsidRPr="005645E6" w:rsidRDefault="005645E6" w:rsidP="005645E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They ... in Moscow last year.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2. Употребите глагол  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to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have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 в правильной форме.</w:t>
      </w:r>
    </w:p>
    <w:p w:rsidR="005645E6" w:rsidRPr="005645E6" w:rsidRDefault="005645E6" w:rsidP="005645E6">
      <w:pPr>
        <w:numPr>
          <w:ilvl w:val="0"/>
          <w:numId w:val="7"/>
        </w:numPr>
        <w:shd w:val="clear" w:color="auto" w:fill="FFFFFF"/>
        <w:tabs>
          <w:tab w:val="left" w:pos="6225"/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I ... an interesting book about </w:t>
      </w:r>
      <w:proofErr w:type="spellStart"/>
      <w:r w:rsidRPr="005645E6">
        <w:rPr>
          <w:rFonts w:ascii="Times New Roman" w:hAnsi="Times New Roman"/>
          <w:sz w:val="26"/>
          <w:szCs w:val="26"/>
          <w:lang w:val="en-US"/>
        </w:rPr>
        <w:t>Repin</w:t>
      </w:r>
      <w:proofErr w:type="spellEnd"/>
      <w:r w:rsidRPr="005645E6">
        <w:rPr>
          <w:rFonts w:ascii="Times New Roman" w:hAnsi="Times New Roman"/>
          <w:sz w:val="26"/>
          <w:szCs w:val="26"/>
          <w:lang w:val="en-US"/>
        </w:rPr>
        <w:t>.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My sister  ...  two little children.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... 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you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... some time in </w:t>
      </w:r>
      <w:proofErr w:type="spellStart"/>
      <w:r w:rsidRPr="005645E6">
        <w:rPr>
          <w:rFonts w:ascii="Times New Roman" w:hAnsi="Times New Roman"/>
          <w:sz w:val="26"/>
          <w:szCs w:val="26"/>
          <w:lang w:val="en-US"/>
        </w:rPr>
        <w:t>she</w:t>
      </w:r>
      <w:proofErr w:type="spellEnd"/>
      <w:r w:rsidRPr="005645E6">
        <w:rPr>
          <w:rFonts w:ascii="Times New Roman" w:hAnsi="Times New Roman"/>
          <w:sz w:val="26"/>
          <w:szCs w:val="26"/>
          <w:lang w:val="en-US"/>
        </w:rPr>
        <w:t xml:space="preserve"> evening to discuss this question?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I ... a lot of work yesterday.</w:t>
      </w:r>
    </w:p>
    <w:p w:rsidR="005645E6" w:rsidRPr="005645E6" w:rsidRDefault="005645E6" w:rsidP="005645E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Who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... </w:t>
      </w:r>
      <w:proofErr w:type="spellStart"/>
      <w:r w:rsidRPr="005645E6">
        <w:rPr>
          <w:rFonts w:ascii="Times New Roman" w:hAnsi="Times New Roman"/>
          <w:sz w:val="26"/>
          <w:szCs w:val="26"/>
        </w:rPr>
        <w:t>any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sz w:val="26"/>
          <w:szCs w:val="26"/>
        </w:rPr>
        <w:t>questions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sz w:val="26"/>
          <w:szCs w:val="26"/>
        </w:rPr>
        <w:t>now</w:t>
      </w:r>
      <w:proofErr w:type="spellEnd"/>
      <w:r w:rsidRPr="005645E6">
        <w:rPr>
          <w:rFonts w:ascii="Times New Roman" w:hAnsi="Times New Roman"/>
          <w:sz w:val="26"/>
          <w:szCs w:val="26"/>
        </w:rPr>
        <w:t>?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sz w:val="26"/>
          <w:szCs w:val="26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5645E6">
        <w:rPr>
          <w:rFonts w:ascii="Times New Roman" w:hAnsi="Times New Roman"/>
          <w:bCs/>
          <w:sz w:val="26"/>
          <w:szCs w:val="26"/>
        </w:rPr>
        <w:t xml:space="preserve">Употребите оборот 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there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is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/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are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 нужном времени.</w:t>
      </w:r>
      <w:proofErr w:type="gramEnd"/>
    </w:p>
    <w:p w:rsidR="005645E6" w:rsidRPr="005645E6" w:rsidRDefault="005645E6" w:rsidP="005645E6">
      <w:pPr>
        <w:numPr>
          <w:ilvl w:val="0"/>
          <w:numId w:val="11"/>
        </w:numPr>
        <w:shd w:val="clear" w:color="auto" w:fill="FFFFFF"/>
        <w:tabs>
          <w:tab w:val="clear" w:pos="36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How many rooms ... there in your flat?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tabs>
          <w:tab w:val="clear" w:pos="36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There ... 30 pupils in our class last year.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tabs>
          <w:tab w:val="clear" w:pos="36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There ... no 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school near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our house 5 years ago.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tabs>
          <w:tab w:val="clear" w:pos="36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How many people ... there ... at the party next Sunday?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tabs>
          <w:tab w:val="clear" w:pos="360"/>
          <w:tab w:val="left" w:pos="375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There ..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.a new cinema near my house now.</w:t>
      </w:r>
    </w:p>
    <w:p w:rsidR="005645E6" w:rsidRPr="005645E6" w:rsidRDefault="005645E6" w:rsidP="005645E6">
      <w:pPr>
        <w:shd w:val="clear" w:color="auto" w:fill="FFFFFF"/>
        <w:tabs>
          <w:tab w:val="left" w:pos="375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4. Напишите указанные существительные во множественном числе.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Class, ox, baby, leaf, sheep, advice, shoe, hero, roof, factory.</w:t>
      </w:r>
      <w:proofErr w:type="gramEnd"/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5.  Напишите степени сравнения следующих прилагательных.</w:t>
      </w: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 xml:space="preserve">Tall, big, grey, angry, </w:t>
      </w:r>
      <w:proofErr w:type="spellStart"/>
      <w:r w:rsidRPr="005645E6">
        <w:rPr>
          <w:rFonts w:ascii="Times New Roman" w:hAnsi="Times New Roman"/>
          <w:sz w:val="26"/>
          <w:szCs w:val="26"/>
          <w:lang w:val="en-US"/>
        </w:rPr>
        <w:t>carefull</w:t>
      </w:r>
      <w:proofErr w:type="spellEnd"/>
      <w:r w:rsidRPr="005645E6">
        <w:rPr>
          <w:rFonts w:ascii="Times New Roman" w:hAnsi="Times New Roman"/>
          <w:sz w:val="26"/>
          <w:szCs w:val="26"/>
          <w:lang w:val="en-US"/>
        </w:rPr>
        <w:t>, narrow, expensive, cold, clever, difficult, bad.</w:t>
      </w:r>
      <w:proofErr w:type="gramEnd"/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6. </w:t>
      </w:r>
      <w:proofErr w:type="gramStart"/>
      <w:r w:rsidRPr="005645E6">
        <w:rPr>
          <w:rFonts w:ascii="Times New Roman" w:hAnsi="Times New Roman"/>
          <w:bCs/>
          <w:sz w:val="26"/>
          <w:szCs w:val="26"/>
        </w:rPr>
        <w:t>Вставьте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 </w:t>
      </w:r>
      <w:r w:rsidRPr="005645E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some</w:t>
      </w:r>
      <w:proofErr w:type="gramEnd"/>
      <w:r w:rsidRPr="005645E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, any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или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/>
          <w:bCs/>
          <w:i/>
          <w:iCs/>
          <w:sz w:val="26"/>
          <w:szCs w:val="26"/>
          <w:lang w:val="en-US"/>
        </w:rPr>
        <w:t>no</w:t>
      </w:r>
      <w:r w:rsidRPr="005645E6">
        <w:rPr>
          <w:rFonts w:ascii="Times New Roman" w:hAnsi="Times New Roman"/>
          <w:b/>
          <w:bCs/>
          <w:sz w:val="26"/>
          <w:szCs w:val="26"/>
          <w:lang w:val="en-US"/>
        </w:rPr>
        <w:t>.</w:t>
      </w:r>
    </w:p>
    <w:p w:rsidR="005645E6" w:rsidRPr="005645E6" w:rsidRDefault="005645E6" w:rsidP="005645E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5"/>
          <w:sz w:val="26"/>
          <w:szCs w:val="26"/>
          <w:lang w:val="en-US"/>
        </w:rPr>
      </w:pPr>
      <w:r w:rsidRPr="005645E6">
        <w:rPr>
          <w:rFonts w:ascii="Times New Roman" w:hAnsi="Times New Roman"/>
          <w:spacing w:val="15"/>
          <w:sz w:val="26"/>
          <w:szCs w:val="26"/>
          <w:lang w:val="en-US"/>
        </w:rPr>
        <w:t>Do you want... milk in your coffee?</w:t>
      </w:r>
    </w:p>
    <w:p w:rsidR="005645E6" w:rsidRPr="005645E6" w:rsidRDefault="005645E6" w:rsidP="005645E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There is ... snow in the street because it is warm.</w:t>
      </w:r>
    </w:p>
    <w:p w:rsidR="005645E6" w:rsidRPr="005645E6" w:rsidRDefault="005645E6" w:rsidP="005645E6">
      <w:pPr>
        <w:shd w:val="clear" w:color="auto" w:fill="FFFFFF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pacing w:val="-15"/>
          <w:sz w:val="26"/>
          <w:szCs w:val="26"/>
          <w:lang w:val="en-US"/>
        </w:rPr>
        <w:t>3)</w:t>
      </w:r>
      <w:r w:rsidRPr="005645E6">
        <w:rPr>
          <w:rFonts w:ascii="Times New Roman" w:hAnsi="Times New Roman"/>
          <w:sz w:val="26"/>
          <w:szCs w:val="26"/>
          <w:lang w:val="en-US"/>
        </w:rPr>
        <w:tab/>
        <w:t>I can see ... children in the yard. They are playing.</w:t>
      </w:r>
    </w:p>
    <w:p w:rsidR="005645E6" w:rsidRPr="005645E6" w:rsidRDefault="005645E6" w:rsidP="005645E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</w:t>
      </w:r>
      <w:r w:rsidRPr="005645E6">
        <w:rPr>
          <w:rFonts w:ascii="Times New Roman" w:hAnsi="Times New Roman"/>
          <w:sz w:val="26"/>
          <w:szCs w:val="26"/>
          <w:lang w:val="en-US"/>
        </w:rPr>
        <w:tab/>
        <w:t>There were not... flowers on the table.</w:t>
      </w:r>
    </w:p>
    <w:p w:rsidR="005645E6" w:rsidRPr="005645E6" w:rsidRDefault="005645E6" w:rsidP="005645E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7. Поставьте глаголы, данные в скобках, в нужном времени.</w:t>
      </w:r>
    </w:p>
    <w:p w:rsidR="005645E6" w:rsidRPr="005645E6" w:rsidRDefault="005645E6" w:rsidP="005645E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My friend (to work) at the factory.</w:t>
      </w:r>
    </w:p>
    <w:p w:rsidR="005645E6" w:rsidRPr="005645E6" w:rsidRDefault="005645E6" w:rsidP="005645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This group (to go) to the theatre next month.</w:t>
      </w:r>
    </w:p>
    <w:p w:rsidR="005645E6" w:rsidRPr="005645E6" w:rsidRDefault="005645E6" w:rsidP="005645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We (to get) books from the library last week.</w:t>
      </w:r>
    </w:p>
    <w:p w:rsidR="005645E6" w:rsidRPr="005645E6" w:rsidRDefault="005645E6" w:rsidP="005645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I (to 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come )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home later than usual yesterday.</w:t>
      </w:r>
    </w:p>
    <w:p w:rsidR="005645E6" w:rsidRPr="005645E6" w:rsidRDefault="005645E6" w:rsidP="005645E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eastAsia="Times New Roman" w:hAnsi="Times New Roman"/>
          <w:sz w:val="26"/>
          <w:szCs w:val="26"/>
          <w:lang w:val="en-US" w:eastAsia="ru-RU"/>
        </w:rPr>
        <w:t>This student (to answer ) well at the last lesson</w:t>
      </w: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5645E6" w:rsidRPr="005645E6" w:rsidRDefault="005645E6" w:rsidP="005645E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b/>
          <w:sz w:val="26"/>
          <w:szCs w:val="26"/>
          <w:lang w:eastAsia="ru-RU"/>
        </w:rPr>
        <w:t>Вариант 3,4,5</w:t>
      </w:r>
    </w:p>
    <w:p w:rsidR="005645E6" w:rsidRPr="005645E6" w:rsidRDefault="005645E6" w:rsidP="005645E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Употребить глагол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to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be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в правильной форме.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… your father at work yesterday?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My sisters … ill last week.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They … not ill now.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Where … your mother now? – She … in the kitchen.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Where … you yesterday? – I … at the cinema.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2. Употребите глагол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to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have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в правильной форме.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We … no garden now.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He … a new flat in the center of the town.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They … no lessons tomorrow.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What kind of car … he got?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When do you … your breakfast?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3. Употребите оборот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there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is</w:t>
      </w:r>
      <w:proofErr w:type="spellEnd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/</w:t>
      </w:r>
      <w:proofErr w:type="spellStart"/>
      <w:r w:rsidRPr="005645E6">
        <w:rPr>
          <w:rFonts w:ascii="Times New Roman" w:hAnsi="Times New Roman"/>
          <w:b/>
          <w:bCs/>
          <w:i/>
          <w:iCs/>
          <w:sz w:val="26"/>
          <w:szCs w:val="26"/>
        </w:rPr>
        <w:t>are</w:t>
      </w:r>
      <w:proofErr w:type="spellEnd"/>
      <w:r w:rsidRPr="005645E6">
        <w:rPr>
          <w:rFonts w:ascii="Times New Roman" w:hAnsi="Times New Roman"/>
          <w:bCs/>
          <w:sz w:val="26"/>
          <w:szCs w:val="26"/>
        </w:rPr>
        <w:t xml:space="preserve"> в нужном времени.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There … 30 pupils in our class now.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2) There … 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a new school near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our house next year.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Look, there … some flowers on the table.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How many students … there at the lesson yesterday?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There … only one room in his flat now.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4. Напишите указанные существительные во множественном числе.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Dress, news, army, safe, sugar, child, exercise, man, photo, opportunity.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5. Напишите степени сравнения следующих прилагательных.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Yellow, strange, attentive, fat, cheap, pretty, experienced, dry, fast, little, serious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6. </w:t>
      </w:r>
      <w:r w:rsidRPr="005645E6">
        <w:rPr>
          <w:rFonts w:ascii="Times New Roman" w:hAnsi="Times New Roman"/>
          <w:bCs/>
          <w:sz w:val="26"/>
          <w:szCs w:val="26"/>
        </w:rPr>
        <w:t>Вставьте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/>
          <w:bCs/>
          <w:i/>
          <w:sz w:val="26"/>
          <w:szCs w:val="26"/>
          <w:lang w:val="en-US"/>
        </w:rPr>
        <w:t>some, any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или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/>
          <w:bCs/>
          <w:i/>
          <w:sz w:val="26"/>
          <w:szCs w:val="26"/>
          <w:lang w:val="en-US"/>
        </w:rPr>
        <w:t>no.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There is … bread for dinner. Go and buy it.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They brought … books from the library.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There wasn’t … water in the glass.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4) 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Have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you got … time to talk to me?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7. Поставьте глаголы, данные в скобках, в нужном времени.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They (to translate) text two tomorrow.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He (to read) the book about Robinson Crusoe in his childhood.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We want (to live) in peace.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Schoolchildren (to have) the longest holidays in summer.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He (to help) me in my work tomorrow.</w:t>
      </w:r>
    </w:p>
    <w:p w:rsidR="005645E6" w:rsidRPr="00702ECE" w:rsidRDefault="005645E6" w:rsidP="005645E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b/>
          <w:sz w:val="26"/>
          <w:szCs w:val="26"/>
          <w:lang w:eastAsia="ru-RU"/>
        </w:rPr>
        <w:t>Вариант 6.7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1. Поставьте существительное </w:t>
      </w:r>
      <w:proofErr w:type="gramStart"/>
      <w:r w:rsidRPr="005645E6">
        <w:rPr>
          <w:rFonts w:ascii="Times New Roman" w:hAnsi="Times New Roman"/>
          <w:bCs/>
          <w:sz w:val="26"/>
          <w:szCs w:val="26"/>
        </w:rPr>
        <w:t>во</w:t>
      </w:r>
      <w:proofErr w:type="gramEnd"/>
      <w:r w:rsidRPr="005645E6">
        <w:rPr>
          <w:rFonts w:ascii="Times New Roman" w:hAnsi="Times New Roman"/>
          <w:bCs/>
          <w:sz w:val="26"/>
          <w:szCs w:val="26"/>
        </w:rPr>
        <w:t xml:space="preserve"> множественное число: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flower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man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language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country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address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2. </w:t>
      </w:r>
      <w:r w:rsidRPr="005645E6">
        <w:rPr>
          <w:rFonts w:ascii="Times New Roman" w:hAnsi="Times New Roman"/>
          <w:bCs/>
          <w:sz w:val="26"/>
          <w:szCs w:val="26"/>
        </w:rPr>
        <w:t>Напишите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3 </w:t>
      </w:r>
      <w:r w:rsidRPr="005645E6">
        <w:rPr>
          <w:rFonts w:ascii="Times New Roman" w:hAnsi="Times New Roman"/>
          <w:bCs/>
          <w:sz w:val="26"/>
          <w:szCs w:val="26"/>
        </w:rPr>
        <w:t>формы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глагола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>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build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lose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give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drive</w:t>
      </w:r>
      <w:proofErr w:type="gramEnd"/>
    </w:p>
    <w:p w:rsidR="005645E6" w:rsidRPr="00FF7E57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702ECE">
        <w:rPr>
          <w:rFonts w:ascii="Times New Roman" w:hAnsi="Times New Roman"/>
          <w:sz w:val="26"/>
          <w:szCs w:val="26"/>
          <w:lang w:val="en-US"/>
        </w:rPr>
        <w:t>forget</w:t>
      </w:r>
      <w:proofErr w:type="gramEnd"/>
      <w:r w:rsidRPr="00FF7E57">
        <w:rPr>
          <w:rFonts w:ascii="Times New Roman" w:hAnsi="Times New Roman"/>
          <w:sz w:val="26"/>
          <w:szCs w:val="26"/>
          <w:lang w:val="en-US"/>
        </w:rPr>
        <w:t>.</w:t>
      </w:r>
    </w:p>
    <w:p w:rsidR="005645E6" w:rsidRPr="00FF7E57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3. Поставьте прилагательное в сравнительную и превосходную степень: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old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happy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interesting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good</w:t>
      </w:r>
      <w:proofErr w:type="spellEnd"/>
      <w:r w:rsidRPr="005645E6">
        <w:rPr>
          <w:rFonts w:ascii="Times New Roman" w:hAnsi="Times New Roman"/>
          <w:sz w:val="26"/>
          <w:szCs w:val="26"/>
        </w:rPr>
        <w:t>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4. Выберите правильный вариант глагола: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702ECE">
        <w:rPr>
          <w:rFonts w:ascii="Times New Roman" w:hAnsi="Times New Roman"/>
          <w:sz w:val="26"/>
          <w:szCs w:val="26"/>
          <w:lang w:val="en-US"/>
        </w:rPr>
        <w:t xml:space="preserve">1) … </w:t>
      </w:r>
      <w:r w:rsidRPr="005645E6">
        <w:rPr>
          <w:rFonts w:ascii="Times New Roman" w:hAnsi="Times New Roman"/>
          <w:sz w:val="26"/>
          <w:szCs w:val="26"/>
          <w:lang w:val="en-US"/>
        </w:rPr>
        <w:t>she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sz w:val="26"/>
          <w:szCs w:val="26"/>
          <w:lang w:val="en-US"/>
        </w:rPr>
        <w:t>in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sz w:val="26"/>
          <w:szCs w:val="26"/>
          <w:lang w:val="en-US"/>
        </w:rPr>
        <w:t>the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sz w:val="26"/>
          <w:szCs w:val="26"/>
          <w:lang w:val="en-US"/>
        </w:rPr>
        <w:t>park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sz w:val="26"/>
          <w:szCs w:val="26"/>
          <w:lang w:val="en-US"/>
        </w:rPr>
        <w:t>yesterday</w:t>
      </w:r>
      <w:r w:rsidRPr="00702ECE">
        <w:rPr>
          <w:rFonts w:ascii="Times New Roman" w:hAnsi="Times New Roman"/>
          <w:sz w:val="26"/>
          <w:szCs w:val="26"/>
          <w:lang w:val="en-US"/>
        </w:rPr>
        <w:t xml:space="preserve">? </w:t>
      </w:r>
      <w:r w:rsidRPr="005645E6">
        <w:rPr>
          <w:rFonts w:ascii="Times New Roman" w:hAnsi="Times New Roman"/>
          <w:sz w:val="26"/>
          <w:szCs w:val="26"/>
          <w:lang w:val="en-US"/>
        </w:rPr>
        <w:t>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were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is was)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Mike and Nick … at 3 o’clock tomorrow.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are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were, will be)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Did you … English last week?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has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have, had)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They … 5 lessons tomorrow.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had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have, will have)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The teacher … us at the next lesson.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asked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asks, will ask)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6) Usually our lesson … at 8.30.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will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begin, begins, begin)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7) He … this book when he was a child. </w:t>
      </w:r>
      <w:r w:rsidRPr="005645E6">
        <w:rPr>
          <w:rFonts w:ascii="Times New Roman" w:hAnsi="Times New Roman"/>
          <w:sz w:val="26"/>
          <w:szCs w:val="26"/>
        </w:rPr>
        <w:t>(</w:t>
      </w:r>
      <w:proofErr w:type="spellStart"/>
      <w:r w:rsidRPr="005645E6">
        <w:rPr>
          <w:rFonts w:ascii="Times New Roman" w:hAnsi="Times New Roman"/>
          <w:sz w:val="26"/>
          <w:szCs w:val="26"/>
        </w:rPr>
        <w:t>has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45E6">
        <w:rPr>
          <w:rFonts w:ascii="Times New Roman" w:hAnsi="Times New Roman"/>
          <w:sz w:val="26"/>
          <w:szCs w:val="26"/>
        </w:rPr>
        <w:t>have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45E6">
        <w:rPr>
          <w:rFonts w:ascii="Times New Roman" w:hAnsi="Times New Roman"/>
          <w:sz w:val="26"/>
          <w:szCs w:val="26"/>
        </w:rPr>
        <w:t>had</w:t>
      </w:r>
      <w:proofErr w:type="spellEnd"/>
      <w:r w:rsidRPr="005645E6">
        <w:rPr>
          <w:rFonts w:ascii="Times New Roman" w:hAnsi="Times New Roman"/>
          <w:sz w:val="26"/>
          <w:szCs w:val="26"/>
        </w:rPr>
        <w:t>).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5. Переведите предложения на английский язык, используя пассивный залог: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1) Нас спрашивают на каждом уроке.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2) Наш город был основан в 1838 году.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3) Завтра он будет приглашен на вечеринку.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4) Меня попросили помочь ему.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5) Деревья красят каждую весну.</w:t>
      </w:r>
    </w:p>
    <w:p w:rsidR="005645E6" w:rsidRPr="005645E6" w:rsidRDefault="005645E6" w:rsidP="00564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5E6" w:rsidRPr="005645E6" w:rsidRDefault="005645E6" w:rsidP="005645E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45E6" w:rsidRPr="005645E6" w:rsidRDefault="005645E6" w:rsidP="005645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5E6">
        <w:rPr>
          <w:rFonts w:ascii="Times New Roman" w:eastAsia="Times New Roman" w:hAnsi="Times New Roman"/>
          <w:b/>
          <w:sz w:val="26"/>
          <w:szCs w:val="26"/>
          <w:lang w:eastAsia="ru-RU"/>
        </w:rPr>
        <w:t>Вариант 8,9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 xml:space="preserve">1. Поставьте существительное </w:t>
      </w:r>
      <w:proofErr w:type="gramStart"/>
      <w:r w:rsidRPr="005645E6">
        <w:rPr>
          <w:rFonts w:ascii="Times New Roman" w:hAnsi="Times New Roman"/>
          <w:bCs/>
          <w:sz w:val="26"/>
          <w:szCs w:val="26"/>
        </w:rPr>
        <w:t>во</w:t>
      </w:r>
      <w:proofErr w:type="gramEnd"/>
      <w:r w:rsidRPr="005645E6">
        <w:rPr>
          <w:rFonts w:ascii="Times New Roman" w:hAnsi="Times New Roman"/>
          <w:bCs/>
          <w:sz w:val="26"/>
          <w:szCs w:val="26"/>
        </w:rPr>
        <w:t xml:space="preserve"> множественное число: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child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person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family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umbrella</w:t>
      </w:r>
      <w:proofErr w:type="gram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bus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2. </w:t>
      </w:r>
      <w:r w:rsidRPr="005645E6">
        <w:rPr>
          <w:rFonts w:ascii="Times New Roman" w:hAnsi="Times New Roman"/>
          <w:bCs/>
          <w:sz w:val="26"/>
          <w:szCs w:val="26"/>
        </w:rPr>
        <w:t>Напишите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3 </w:t>
      </w:r>
      <w:r w:rsidRPr="005645E6">
        <w:rPr>
          <w:rFonts w:ascii="Times New Roman" w:hAnsi="Times New Roman"/>
          <w:bCs/>
          <w:sz w:val="26"/>
          <w:szCs w:val="26"/>
        </w:rPr>
        <w:t>формы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глагола</w:t>
      </w:r>
      <w:r w:rsidRPr="005645E6">
        <w:rPr>
          <w:rFonts w:ascii="Times New Roman" w:hAnsi="Times New Roman"/>
          <w:bCs/>
          <w:sz w:val="26"/>
          <w:szCs w:val="26"/>
          <w:lang w:val="en-US"/>
        </w:rPr>
        <w:t>:</w:t>
      </w:r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702ECE">
        <w:rPr>
          <w:rFonts w:ascii="Times New Roman" w:hAnsi="Times New Roman"/>
          <w:sz w:val="26"/>
          <w:szCs w:val="26"/>
          <w:lang w:val="en-US"/>
        </w:rPr>
        <w:t>come</w:t>
      </w:r>
      <w:proofErr w:type="gramEnd"/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702ECE">
        <w:rPr>
          <w:rFonts w:ascii="Times New Roman" w:hAnsi="Times New Roman"/>
          <w:sz w:val="26"/>
          <w:szCs w:val="26"/>
          <w:lang w:val="en-US"/>
        </w:rPr>
        <w:t>take</w:t>
      </w:r>
      <w:proofErr w:type="gramEnd"/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702ECE">
        <w:rPr>
          <w:rFonts w:ascii="Times New Roman" w:hAnsi="Times New Roman"/>
          <w:sz w:val="26"/>
          <w:szCs w:val="26"/>
          <w:lang w:val="en-US"/>
        </w:rPr>
        <w:t>catch</w:t>
      </w:r>
      <w:proofErr w:type="gramEnd"/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702ECE">
        <w:rPr>
          <w:rFonts w:ascii="Times New Roman" w:hAnsi="Times New Roman"/>
          <w:sz w:val="26"/>
          <w:szCs w:val="26"/>
          <w:lang w:val="en-US"/>
        </w:rPr>
        <w:t>go</w:t>
      </w:r>
      <w:proofErr w:type="gramEnd"/>
    </w:p>
    <w:p w:rsidR="005645E6" w:rsidRPr="00FF7E57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460D67">
        <w:rPr>
          <w:rFonts w:ascii="Times New Roman" w:hAnsi="Times New Roman"/>
          <w:sz w:val="26"/>
          <w:szCs w:val="26"/>
          <w:lang w:val="en-US"/>
        </w:rPr>
        <w:t>cost</w:t>
      </w:r>
      <w:proofErr w:type="gramEnd"/>
      <w:r w:rsidRPr="00FF7E57">
        <w:rPr>
          <w:rFonts w:ascii="Times New Roman" w:hAnsi="Times New Roman"/>
          <w:sz w:val="26"/>
          <w:szCs w:val="26"/>
          <w:lang w:val="en-US"/>
        </w:rPr>
        <w:t>.</w:t>
      </w:r>
    </w:p>
    <w:p w:rsidR="005645E6" w:rsidRPr="00FF7E57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3. Поставьте прилагательное в сравнительную и превосходную степень: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cold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pretty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important</w:t>
      </w:r>
      <w:proofErr w:type="spellEnd"/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45E6">
        <w:rPr>
          <w:rFonts w:ascii="Times New Roman" w:hAnsi="Times New Roman"/>
          <w:sz w:val="26"/>
          <w:szCs w:val="26"/>
        </w:rPr>
        <w:t>bad</w:t>
      </w:r>
      <w:proofErr w:type="spellEnd"/>
      <w:r w:rsidRPr="005645E6">
        <w:rPr>
          <w:rFonts w:ascii="Times New Roman" w:hAnsi="Times New Roman"/>
          <w:sz w:val="26"/>
          <w:szCs w:val="26"/>
        </w:rPr>
        <w:t>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5E6" w:rsidRPr="00702ECE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02ECE">
        <w:rPr>
          <w:rFonts w:ascii="Times New Roman" w:hAnsi="Times New Roman"/>
          <w:bCs/>
          <w:sz w:val="26"/>
          <w:szCs w:val="26"/>
        </w:rPr>
        <w:t xml:space="preserve">4. </w:t>
      </w:r>
      <w:r w:rsidRPr="005645E6">
        <w:rPr>
          <w:rFonts w:ascii="Times New Roman" w:hAnsi="Times New Roman"/>
          <w:bCs/>
          <w:sz w:val="26"/>
          <w:szCs w:val="26"/>
        </w:rPr>
        <w:t>Выберите</w:t>
      </w:r>
      <w:r w:rsidRPr="00702ECE">
        <w:rPr>
          <w:rFonts w:ascii="Times New Roman" w:hAnsi="Times New Roman"/>
          <w:bCs/>
          <w:sz w:val="26"/>
          <w:szCs w:val="26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правильный</w:t>
      </w:r>
      <w:r w:rsidRPr="00702ECE">
        <w:rPr>
          <w:rFonts w:ascii="Times New Roman" w:hAnsi="Times New Roman"/>
          <w:bCs/>
          <w:sz w:val="26"/>
          <w:szCs w:val="26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вариант</w:t>
      </w:r>
      <w:r w:rsidRPr="00702ECE">
        <w:rPr>
          <w:rFonts w:ascii="Times New Roman" w:hAnsi="Times New Roman"/>
          <w:bCs/>
          <w:sz w:val="26"/>
          <w:szCs w:val="26"/>
        </w:rPr>
        <w:t xml:space="preserve"> </w:t>
      </w:r>
      <w:r w:rsidRPr="005645E6">
        <w:rPr>
          <w:rFonts w:ascii="Times New Roman" w:hAnsi="Times New Roman"/>
          <w:bCs/>
          <w:sz w:val="26"/>
          <w:szCs w:val="26"/>
        </w:rPr>
        <w:t>глагола</w:t>
      </w:r>
      <w:r w:rsidRPr="00702ECE">
        <w:rPr>
          <w:rFonts w:ascii="Times New Roman" w:hAnsi="Times New Roman"/>
          <w:bCs/>
          <w:sz w:val="26"/>
          <w:szCs w:val="26"/>
        </w:rPr>
        <w:t>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1) We … not in the fourth last summer.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was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were, will be)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2) Where … they now?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are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am, were)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3) … he got a car?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will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have, has, have)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4) We … a new flat next year.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have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will have, had)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5) They … to the radio yesterday morning.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listening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>, listened, listen)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>6) I … tennis tomorrow. (</w:t>
      </w:r>
      <w:proofErr w:type="gramStart"/>
      <w:r w:rsidRPr="005645E6">
        <w:rPr>
          <w:rFonts w:ascii="Times New Roman" w:hAnsi="Times New Roman"/>
          <w:sz w:val="26"/>
          <w:szCs w:val="26"/>
          <w:lang w:val="en-US"/>
        </w:rPr>
        <w:t>will</w:t>
      </w:r>
      <w:proofErr w:type="gramEnd"/>
      <w:r w:rsidRPr="005645E6">
        <w:rPr>
          <w:rFonts w:ascii="Times New Roman" w:hAnsi="Times New Roman"/>
          <w:sz w:val="26"/>
          <w:szCs w:val="26"/>
          <w:lang w:val="en-US"/>
        </w:rPr>
        <w:t xml:space="preserve"> play, played, play)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  <w:lang w:val="en-US"/>
        </w:rPr>
        <w:t xml:space="preserve">7) She always … to the shop on Sunday. </w:t>
      </w:r>
      <w:r w:rsidRPr="005645E6">
        <w:rPr>
          <w:rFonts w:ascii="Times New Roman" w:hAnsi="Times New Roman"/>
          <w:sz w:val="26"/>
          <w:szCs w:val="26"/>
        </w:rPr>
        <w:t>(</w:t>
      </w:r>
      <w:proofErr w:type="spellStart"/>
      <w:r w:rsidRPr="005645E6">
        <w:rPr>
          <w:rFonts w:ascii="Times New Roman" w:hAnsi="Times New Roman"/>
          <w:sz w:val="26"/>
          <w:szCs w:val="26"/>
        </w:rPr>
        <w:t>go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45E6">
        <w:rPr>
          <w:rFonts w:ascii="Times New Roman" w:hAnsi="Times New Roman"/>
          <w:sz w:val="26"/>
          <w:szCs w:val="26"/>
        </w:rPr>
        <w:t>goes</w:t>
      </w:r>
      <w:proofErr w:type="spellEnd"/>
      <w:r w:rsidRPr="005645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45E6">
        <w:rPr>
          <w:rFonts w:ascii="Times New Roman" w:hAnsi="Times New Roman"/>
          <w:sz w:val="26"/>
          <w:szCs w:val="26"/>
        </w:rPr>
        <w:t>went</w:t>
      </w:r>
      <w:proofErr w:type="spellEnd"/>
      <w:r w:rsidRPr="005645E6">
        <w:rPr>
          <w:rFonts w:ascii="Times New Roman" w:hAnsi="Times New Roman"/>
          <w:sz w:val="26"/>
          <w:szCs w:val="26"/>
        </w:rPr>
        <w:t>).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645E6">
        <w:rPr>
          <w:rFonts w:ascii="Times New Roman" w:hAnsi="Times New Roman"/>
          <w:bCs/>
          <w:sz w:val="26"/>
          <w:szCs w:val="26"/>
        </w:rPr>
        <w:t>5. Переведите предложения на английский язык, используя пассивный залог: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1) Фильм показывают каждый день.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2) Этот дом был разрушен в 1944 году.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3) Завтра меня спросят на уроке истории.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4) Его выслушали очень внимательно.</w:t>
      </w:r>
    </w:p>
    <w:p w:rsidR="005645E6" w:rsidRPr="005645E6" w:rsidRDefault="005645E6" w:rsidP="005645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45E6">
        <w:rPr>
          <w:rFonts w:ascii="Times New Roman" w:hAnsi="Times New Roman"/>
          <w:sz w:val="26"/>
          <w:szCs w:val="26"/>
        </w:rPr>
        <w:t>5) Корабли разгружают каждый день.</w:t>
      </w:r>
    </w:p>
    <w:p w:rsidR="005645E6" w:rsidRPr="005645E6" w:rsidRDefault="005645E6" w:rsidP="005645E6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5645E6" w:rsidRDefault="005645E6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303" w:rsidRDefault="00185303" w:rsidP="000612E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ПРИМЕРНЫЕ ВОПРОСЫ ДЛЯ СОБЕСЕДОВАНИЯ НА ЗАЧЕТЕ/ДИФФЕРЕНЦИРОВАННОМ ЗАЧЕТЕ</w:t>
      </w:r>
    </w:p>
    <w:p w:rsidR="00185303" w:rsidRDefault="00185303" w:rsidP="000612ED">
      <w:pPr>
        <w:spacing w:after="0" w:line="360" w:lineRule="auto"/>
        <w:ind w:left="735"/>
        <w:rPr>
          <w:rFonts w:ascii="Times New Roman" w:hAnsi="Times New Roman"/>
          <w:b/>
          <w:sz w:val="28"/>
          <w:szCs w:val="28"/>
          <w:lang w:eastAsia="ru-RU"/>
        </w:rPr>
      </w:pPr>
    </w:p>
    <w:p w:rsidR="00185303" w:rsidRPr="00185303" w:rsidRDefault="00185303" w:rsidP="0018530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About  Myself:</w:t>
      </w:r>
    </w:p>
    <w:p w:rsidR="00185303" w:rsidRPr="00702ECE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What's your name?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old are you?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When and where were you born?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family were you born 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(were) your parents by profession?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When did you enter school?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school did you attend?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 What were your </w:t>
      </w:r>
      <w:proofErr w:type="spellStart"/>
      <w:r w:rsidRPr="00185303">
        <w:rPr>
          <w:rFonts w:ascii="Times New Roman" w:hAnsi="Times New Roman"/>
          <w:sz w:val="28"/>
          <w:szCs w:val="28"/>
          <w:lang w:val="en-US" w:eastAsia="ru-RU"/>
        </w:rPr>
        <w:t>favourite</w:t>
      </w:r>
      <w:proofErr w:type="spellEnd"/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subjects at school? 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When did you leave school?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did you do after leaving school?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Why did you decide to enter the Law Academy?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did you do to pass your entrance exams successfully?        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entrance </w:t>
      </w:r>
      <w:proofErr w:type="gramStart"/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exams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did</w:t>
      </w:r>
      <w:proofErr w:type="gramEnd"/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you take?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14.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Were you happy to become a first-year student of the correspondence department of the Academy?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What are your plans for the future?</w:t>
      </w:r>
    </w:p>
    <w:p w:rsidR="00185303" w:rsidRPr="00185303" w:rsidRDefault="00185303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2</w:t>
      </w:r>
      <w:r w:rsidRPr="00702ECE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. </w:t>
      </w:r>
      <w:proofErr w:type="gramStart"/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My  (</w:t>
      </w:r>
      <w:proofErr w:type="gramEnd"/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Our)  Family:</w:t>
      </w:r>
    </w:p>
    <w:p w:rsidR="00185303" w:rsidRPr="00702ECE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Is your family large or small?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many are you in the family?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relatives do you have in the family?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What's your father's (mother's) name?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do your parents work?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Have you any aunts and uncles?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Where do they live and work?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Have you got any cousins?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old are they?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do they do?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Have you a sister or a brother?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old is she (he)?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Does she (he) study or work?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Have you grandparents?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Where do they live and what do they do?</w:t>
      </w:r>
    </w:p>
    <w:p w:rsidR="00185303" w:rsidRPr="00185303" w:rsidRDefault="00185303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proofErr w:type="gramStart"/>
      <w:r w:rsidRPr="00185303">
        <w:rPr>
          <w:rFonts w:ascii="Times New Roman" w:hAnsi="Times New Roman"/>
          <w:sz w:val="28"/>
          <w:szCs w:val="28"/>
          <w:u w:val="single"/>
          <w:lang w:val="en-US" w:eastAsia="ru-RU"/>
        </w:rPr>
        <w:t xml:space="preserve">3 </w:t>
      </w: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My</w:t>
      </w:r>
      <w:proofErr w:type="gramEnd"/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Native City (Town)</w:t>
      </w:r>
    </w:p>
    <w:p w:rsidR="00185303" w:rsidRPr="00B1790B" w:rsidRDefault="00185303" w:rsidP="001853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sz w:val="28"/>
          <w:szCs w:val="28"/>
          <w:lang w:val="en-US" w:eastAsia="ru-RU"/>
        </w:rPr>
        <w:tab/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 What is your native city (town)?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is it situated?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 When was it founded?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do you know about its history?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population now?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your city (town) as an industrial center?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Is it possible to call your city (town) a center of education and science?  Why?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Can you call your city (town) a center of culture?  Why?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museums can one visit in your city (town)?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monuments and places of interest can you show to the guests of your city (town)?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Do you like your city (town)? Why?</w:t>
      </w:r>
    </w:p>
    <w:p w:rsidR="00185303" w:rsidRPr="00B1790B" w:rsidRDefault="00185303" w:rsidP="001853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85303" w:rsidRPr="00185303" w:rsidRDefault="00185303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4.</w:t>
      </w:r>
      <w:r w:rsidRPr="00B1790B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London:</w:t>
      </w:r>
    </w:p>
    <w:p w:rsidR="00185303" w:rsidRPr="00185303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city is the capital of the UK?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population?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When was London founded?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is it situated?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its main parts?   </w:t>
      </w:r>
      <w:proofErr w:type="gramStart"/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Why is the City</w:t>
      </w:r>
      <w:proofErr w:type="gramEnd"/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called the financial center of the UK?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many people work and live in the City?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the West End associated with?   </w:t>
      </w:r>
      <w:proofErr w:type="gramStart"/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Why is the East End</w:t>
      </w:r>
      <w:proofErr w:type="gramEnd"/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considered important to the country's commerce? </w:t>
      </w:r>
      <w:proofErr w:type="gramStart"/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Why is Westminster</w:t>
      </w:r>
      <w:proofErr w:type="gramEnd"/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called the political center?</w:t>
      </w:r>
    </w:p>
    <w:p w:rsidR="00185303" w:rsidRPr="00185303" w:rsidRDefault="00185303" w:rsidP="00185303">
      <w:pPr>
        <w:keepNext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5. Our Country</w:t>
      </w:r>
    </w:p>
    <w:p w:rsidR="00185303" w:rsidRPr="00185303" w:rsidRDefault="00185303" w:rsidP="00185303">
      <w:pPr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country do you live 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is it situated?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territory?   4. What countries does it </w:t>
      </w:r>
      <w:proofErr w:type="gramStart"/>
      <w:r w:rsidRPr="00185303">
        <w:rPr>
          <w:rFonts w:ascii="Times New Roman" w:hAnsi="Times New Roman"/>
          <w:sz w:val="28"/>
          <w:szCs w:val="28"/>
          <w:lang w:val="en-US" w:eastAsia="ru-RU"/>
        </w:rPr>
        <w:t>border ?</w:t>
      </w:r>
      <w:proofErr w:type="gramEnd"/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seas and oceans is it washed by?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rivers and lakes?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 What minerals is the country rich 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the population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the federal branches of power?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the highest legislative organ?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is the main function of the Federal Assembly?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How do bills become laws?    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do you know about the executive power?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does the Government ensure?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the judicial branch?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16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the state symbols of the Russian Federation?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>. What can you say about the capital of Russia?</w:t>
      </w:r>
    </w:p>
    <w:p w:rsidR="00185303" w:rsidRPr="00185303" w:rsidRDefault="00185303" w:rsidP="0018530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85303">
        <w:rPr>
          <w:rFonts w:ascii="Times New Roman" w:hAnsi="Times New Roman"/>
          <w:sz w:val="28"/>
          <w:szCs w:val="28"/>
          <w:u w:val="single"/>
          <w:lang w:val="en-US" w:eastAsia="ru-RU"/>
        </w:rPr>
        <w:t>6.</w:t>
      </w:r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Great  Britain</w:t>
      </w:r>
      <w:proofErr w:type="gramEnd"/>
      <w:r w:rsidRPr="0018530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:</w:t>
      </w:r>
    </w:p>
    <w:p w:rsidR="00185303" w:rsidRPr="00702ECE" w:rsidRDefault="00185303" w:rsidP="00185303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is the official name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parts does the country consist of?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3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Where is it situated?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4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the territory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seas and oceans wash Britain?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6.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can you say about the surface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7.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do you know about its rivers?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8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natural resources is the country rich in?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9.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branches of industry are developed in the UK?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10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are the largest cities?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11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can you say about the state system of the country?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12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highest legislative body?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13.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When was it founded?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14.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What do you know about the Houses of Parliament?    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is its function?   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16.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 How are Parliamentary elections held</w:t>
      </w:r>
      <w:r w:rsidRPr="00185303">
        <w:rPr>
          <w:rFonts w:ascii="Times New Roman" w:hAnsi="Times New Roman"/>
          <w:b/>
          <w:sz w:val="28"/>
          <w:szCs w:val="28"/>
          <w:lang w:val="en-US" w:eastAsia="ru-RU"/>
        </w:rPr>
        <w:t>?   17</w:t>
      </w:r>
      <w:r w:rsidRPr="00185303">
        <w:rPr>
          <w:rFonts w:ascii="Times New Roman" w:hAnsi="Times New Roman"/>
          <w:sz w:val="28"/>
          <w:szCs w:val="28"/>
          <w:lang w:val="en-US" w:eastAsia="ru-RU"/>
        </w:rPr>
        <w:t xml:space="preserve">. What political parties do you know in Britain?   </w:t>
      </w:r>
    </w:p>
    <w:p w:rsidR="00185303" w:rsidRPr="00702ECE" w:rsidRDefault="00185303" w:rsidP="00CC4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85303" w:rsidRPr="00702ECE" w:rsidSect="00A86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57" w:rsidRDefault="00FF7E57" w:rsidP="00C74146">
      <w:pPr>
        <w:spacing w:after="0" w:line="240" w:lineRule="auto"/>
      </w:pPr>
      <w:r>
        <w:separator/>
      </w:r>
    </w:p>
  </w:endnote>
  <w:endnote w:type="continuationSeparator" w:id="0">
    <w:p w:rsidR="00FF7E57" w:rsidRDefault="00FF7E57" w:rsidP="00C7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782"/>
      <w:docPartObj>
        <w:docPartGallery w:val="Page Numbers (Bottom of Page)"/>
        <w:docPartUnique/>
      </w:docPartObj>
    </w:sdtPr>
    <w:sdtContent>
      <w:p w:rsidR="00FF7E57" w:rsidRDefault="00FF7E57">
        <w:pPr>
          <w:pStyle w:val="ab"/>
          <w:jc w:val="right"/>
        </w:pPr>
        <w:fldSimple w:instr=" PAGE   \* MERGEFORMAT ">
          <w:r w:rsidR="00CC7574">
            <w:rPr>
              <w:noProof/>
            </w:rPr>
            <w:t>24</w:t>
          </w:r>
        </w:fldSimple>
      </w:p>
    </w:sdtContent>
  </w:sdt>
  <w:p w:rsidR="00FF7E57" w:rsidRDefault="00FF7E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57" w:rsidRDefault="00FF7E57" w:rsidP="00C74146">
      <w:pPr>
        <w:spacing w:after="0" w:line="240" w:lineRule="auto"/>
      </w:pPr>
      <w:r>
        <w:separator/>
      </w:r>
    </w:p>
  </w:footnote>
  <w:footnote w:type="continuationSeparator" w:id="0">
    <w:p w:rsidR="00FF7E57" w:rsidRDefault="00FF7E57" w:rsidP="00C7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7E107A"/>
    <w:multiLevelType w:val="multilevel"/>
    <w:tmpl w:val="7CC0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B71F3"/>
    <w:multiLevelType w:val="hybridMultilevel"/>
    <w:tmpl w:val="77F2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7EDC1"/>
    <w:multiLevelType w:val="singleLevel"/>
    <w:tmpl w:val="75B6DFF2"/>
    <w:lvl w:ilvl="0">
      <w:start w:val="1"/>
      <w:numFmt w:val="decimal"/>
      <w:lvlText w:val="%1)"/>
      <w:lvlJc w:val="left"/>
      <w:pPr>
        <w:tabs>
          <w:tab w:val="num" w:pos="375"/>
        </w:tabs>
        <w:ind w:left="1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39D942EF"/>
    <w:multiLevelType w:val="singleLevel"/>
    <w:tmpl w:val="125045C9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5">
    <w:nsid w:val="41E107BE"/>
    <w:multiLevelType w:val="hybridMultilevel"/>
    <w:tmpl w:val="1BCE023A"/>
    <w:lvl w:ilvl="0" w:tplc="FD847196">
      <w:start w:val="2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AC9F4"/>
    <w:multiLevelType w:val="singleLevel"/>
    <w:tmpl w:val="16EFACCA"/>
    <w:lvl w:ilvl="0">
      <w:start w:val="1"/>
      <w:numFmt w:val="decimal"/>
      <w:lvlText w:val="%1)"/>
      <w:lvlJc w:val="left"/>
      <w:pPr>
        <w:tabs>
          <w:tab w:val="num" w:pos="450"/>
        </w:tabs>
        <w:ind w:left="1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">
    <w:nsid w:val="44C911F4"/>
    <w:multiLevelType w:val="multilevel"/>
    <w:tmpl w:val="F860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14B72"/>
    <w:multiLevelType w:val="singleLevel"/>
    <w:tmpl w:val="3F420EB0"/>
    <w:lvl w:ilvl="0">
      <w:start w:val="1"/>
      <w:numFmt w:val="decimal"/>
      <w:lvlText w:val="%1."/>
      <w:lvlJc w:val="left"/>
      <w:pPr>
        <w:tabs>
          <w:tab w:val="num" w:pos="1095"/>
        </w:tabs>
        <w:ind w:left="73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9">
    <w:nsid w:val="56136AAF"/>
    <w:multiLevelType w:val="multilevel"/>
    <w:tmpl w:val="FEDE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92A04"/>
    <w:multiLevelType w:val="singleLevel"/>
    <w:tmpl w:val="E804821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8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6"/>
    <w:lvlOverride w:ilvl="0">
      <w:startOverride w:val="3"/>
    </w:lvlOverride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F2"/>
    <w:rsid w:val="00037E18"/>
    <w:rsid w:val="000526AB"/>
    <w:rsid w:val="000612ED"/>
    <w:rsid w:val="00061832"/>
    <w:rsid w:val="000676B2"/>
    <w:rsid w:val="000D13B7"/>
    <w:rsid w:val="001323D8"/>
    <w:rsid w:val="001753B5"/>
    <w:rsid w:val="00185303"/>
    <w:rsid w:val="00193A36"/>
    <w:rsid w:val="00195374"/>
    <w:rsid w:val="001A0D8A"/>
    <w:rsid w:val="001C040F"/>
    <w:rsid w:val="001D7FAB"/>
    <w:rsid w:val="00212B0C"/>
    <w:rsid w:val="002175FB"/>
    <w:rsid w:val="00221CC7"/>
    <w:rsid w:val="00230606"/>
    <w:rsid w:val="00236BD1"/>
    <w:rsid w:val="002A0EF9"/>
    <w:rsid w:val="002A1741"/>
    <w:rsid w:val="002C77ED"/>
    <w:rsid w:val="002E146A"/>
    <w:rsid w:val="002F1E77"/>
    <w:rsid w:val="002F34F2"/>
    <w:rsid w:val="00305C1E"/>
    <w:rsid w:val="00367D8B"/>
    <w:rsid w:val="00370F80"/>
    <w:rsid w:val="00373567"/>
    <w:rsid w:val="00374294"/>
    <w:rsid w:val="00374ABD"/>
    <w:rsid w:val="003A31F4"/>
    <w:rsid w:val="003D6EF5"/>
    <w:rsid w:val="003E2EFD"/>
    <w:rsid w:val="003E6C82"/>
    <w:rsid w:val="00407B6D"/>
    <w:rsid w:val="00432447"/>
    <w:rsid w:val="0044459E"/>
    <w:rsid w:val="004528B0"/>
    <w:rsid w:val="00460D67"/>
    <w:rsid w:val="004A74AA"/>
    <w:rsid w:val="004B2410"/>
    <w:rsid w:val="004F6237"/>
    <w:rsid w:val="005125BA"/>
    <w:rsid w:val="005645E6"/>
    <w:rsid w:val="00583866"/>
    <w:rsid w:val="005910CC"/>
    <w:rsid w:val="005B108C"/>
    <w:rsid w:val="005D522D"/>
    <w:rsid w:val="005F78E2"/>
    <w:rsid w:val="00621F6E"/>
    <w:rsid w:val="006226AB"/>
    <w:rsid w:val="00632C3B"/>
    <w:rsid w:val="00667794"/>
    <w:rsid w:val="00690CD5"/>
    <w:rsid w:val="006916A7"/>
    <w:rsid w:val="006D5040"/>
    <w:rsid w:val="006E43FA"/>
    <w:rsid w:val="006F709D"/>
    <w:rsid w:val="00702ECE"/>
    <w:rsid w:val="00772479"/>
    <w:rsid w:val="00785179"/>
    <w:rsid w:val="007859C2"/>
    <w:rsid w:val="007C49FB"/>
    <w:rsid w:val="007C6FC4"/>
    <w:rsid w:val="007F1BE6"/>
    <w:rsid w:val="007F3F1B"/>
    <w:rsid w:val="008219BA"/>
    <w:rsid w:val="00830F64"/>
    <w:rsid w:val="00831720"/>
    <w:rsid w:val="00862E78"/>
    <w:rsid w:val="008777B3"/>
    <w:rsid w:val="00893132"/>
    <w:rsid w:val="008A65D8"/>
    <w:rsid w:val="008A65EB"/>
    <w:rsid w:val="008E6CAE"/>
    <w:rsid w:val="00901553"/>
    <w:rsid w:val="00950280"/>
    <w:rsid w:val="00956178"/>
    <w:rsid w:val="00956F69"/>
    <w:rsid w:val="00957ED8"/>
    <w:rsid w:val="009653BA"/>
    <w:rsid w:val="0096719B"/>
    <w:rsid w:val="00972A0A"/>
    <w:rsid w:val="009844B8"/>
    <w:rsid w:val="0099213F"/>
    <w:rsid w:val="009E6CB9"/>
    <w:rsid w:val="009F5BAB"/>
    <w:rsid w:val="009F646A"/>
    <w:rsid w:val="00A0164F"/>
    <w:rsid w:val="00A23E16"/>
    <w:rsid w:val="00A27DC5"/>
    <w:rsid w:val="00A60355"/>
    <w:rsid w:val="00A66303"/>
    <w:rsid w:val="00A86374"/>
    <w:rsid w:val="00A90215"/>
    <w:rsid w:val="00A96830"/>
    <w:rsid w:val="00AA322A"/>
    <w:rsid w:val="00AD671D"/>
    <w:rsid w:val="00B1790B"/>
    <w:rsid w:val="00B31879"/>
    <w:rsid w:val="00B32ADD"/>
    <w:rsid w:val="00B66536"/>
    <w:rsid w:val="00B97195"/>
    <w:rsid w:val="00BA367E"/>
    <w:rsid w:val="00BD28DF"/>
    <w:rsid w:val="00C40BDB"/>
    <w:rsid w:val="00C42BCD"/>
    <w:rsid w:val="00C530CA"/>
    <w:rsid w:val="00C57AEF"/>
    <w:rsid w:val="00C74146"/>
    <w:rsid w:val="00CB3607"/>
    <w:rsid w:val="00CC4B53"/>
    <w:rsid w:val="00CC7574"/>
    <w:rsid w:val="00CD4F99"/>
    <w:rsid w:val="00D25B00"/>
    <w:rsid w:val="00D3709D"/>
    <w:rsid w:val="00DB082B"/>
    <w:rsid w:val="00DC25CE"/>
    <w:rsid w:val="00E12A02"/>
    <w:rsid w:val="00E51258"/>
    <w:rsid w:val="00E705FD"/>
    <w:rsid w:val="00E8179B"/>
    <w:rsid w:val="00EA1E78"/>
    <w:rsid w:val="00EE311D"/>
    <w:rsid w:val="00F051C9"/>
    <w:rsid w:val="00F44CF9"/>
    <w:rsid w:val="00F52BE2"/>
    <w:rsid w:val="00F542CB"/>
    <w:rsid w:val="00F673F3"/>
    <w:rsid w:val="00F85196"/>
    <w:rsid w:val="00FA5DB2"/>
    <w:rsid w:val="00FB4068"/>
    <w:rsid w:val="00FE4CF3"/>
    <w:rsid w:val="00FF6CE0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6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4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4F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34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F34F2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2F34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F34F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F34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2F34F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34F2"/>
    <w:rPr>
      <w:rFonts w:cs="Times New Roman"/>
      <w:color w:val="000000"/>
      <w:u w:val="single"/>
    </w:rPr>
  </w:style>
  <w:style w:type="paragraph" w:styleId="a6">
    <w:name w:val="Title"/>
    <w:basedOn w:val="a"/>
    <w:link w:val="a7"/>
    <w:uiPriority w:val="99"/>
    <w:qFormat/>
    <w:rsid w:val="002F34F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2F34F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F3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4459E"/>
    <w:pPr>
      <w:spacing w:after="120" w:line="276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44459E"/>
    <w:rPr>
      <w:rFonts w:ascii="Calibri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44459E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rsid w:val="00444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4445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44459E"/>
    <w:rPr>
      <w:rFonts w:cs="Times New Roman"/>
    </w:rPr>
  </w:style>
  <w:style w:type="paragraph" w:styleId="ae">
    <w:name w:val="header"/>
    <w:basedOn w:val="a"/>
    <w:link w:val="af"/>
    <w:uiPriority w:val="99"/>
    <w:rsid w:val="0044459E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44459E"/>
    <w:rPr>
      <w:rFonts w:ascii="Calibri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44459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44459E"/>
    <w:rPr>
      <w:rFonts w:ascii="Calibri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4459E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styleId="af0">
    <w:name w:val="Strong"/>
    <w:uiPriority w:val="99"/>
    <w:qFormat/>
    <w:rsid w:val="0044459E"/>
    <w:rPr>
      <w:rFonts w:cs="Times New Roman"/>
      <w:b/>
    </w:rPr>
  </w:style>
  <w:style w:type="paragraph" w:styleId="af1">
    <w:name w:val="footnote text"/>
    <w:basedOn w:val="a"/>
    <w:link w:val="af2"/>
    <w:uiPriority w:val="99"/>
    <w:semiHidden/>
    <w:rsid w:val="004445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44459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44459E"/>
    <w:rPr>
      <w:rFonts w:cs="Times New Roman"/>
      <w:vertAlign w:val="superscript"/>
    </w:rPr>
  </w:style>
  <w:style w:type="character" w:customStyle="1" w:styleId="12">
    <w:name w:val="Знак Знак1"/>
    <w:uiPriority w:val="99"/>
    <w:rsid w:val="0044459E"/>
    <w:rPr>
      <w:sz w:val="24"/>
    </w:rPr>
  </w:style>
  <w:style w:type="character" w:customStyle="1" w:styleId="apple-style-span">
    <w:name w:val="apple-style-span"/>
    <w:uiPriority w:val="99"/>
    <w:rsid w:val="0044459E"/>
    <w:rPr>
      <w:rFonts w:cs="Times New Roman"/>
    </w:rPr>
  </w:style>
  <w:style w:type="character" w:customStyle="1" w:styleId="apple-converted-space">
    <w:name w:val="apple-converted-space"/>
    <w:uiPriority w:val="99"/>
    <w:rsid w:val="0044459E"/>
    <w:rPr>
      <w:rFonts w:cs="Times New Roman"/>
    </w:rPr>
  </w:style>
  <w:style w:type="paragraph" w:customStyle="1" w:styleId="Default">
    <w:name w:val="Default"/>
    <w:uiPriority w:val="99"/>
    <w:rsid w:val="0044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в таблице"/>
    <w:basedOn w:val="a"/>
    <w:uiPriority w:val="99"/>
    <w:rsid w:val="0044459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4">
    <w:name w:val="c4"/>
    <w:basedOn w:val="a"/>
    <w:uiPriority w:val="99"/>
    <w:rsid w:val="00444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44459E"/>
    <w:rPr>
      <w:rFonts w:cs="Times New Roman"/>
    </w:rPr>
  </w:style>
  <w:style w:type="character" w:customStyle="1" w:styleId="c9c19c34">
    <w:name w:val="c9 c19 c34"/>
    <w:uiPriority w:val="99"/>
    <w:rsid w:val="0044459E"/>
    <w:rPr>
      <w:rFonts w:cs="Times New Roman"/>
    </w:rPr>
  </w:style>
  <w:style w:type="character" w:customStyle="1" w:styleId="c9c34c19">
    <w:name w:val="c9 c34 c19"/>
    <w:uiPriority w:val="99"/>
    <w:rsid w:val="0044459E"/>
    <w:rPr>
      <w:rFonts w:cs="Times New Roman"/>
    </w:rPr>
  </w:style>
  <w:style w:type="paragraph" w:styleId="af5">
    <w:name w:val="Normal (Web)"/>
    <w:basedOn w:val="a"/>
    <w:uiPriority w:val="99"/>
    <w:rsid w:val="00444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4445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44459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pelle">
    <w:name w:val="spelle"/>
    <w:uiPriority w:val="99"/>
    <w:rsid w:val="0044459E"/>
    <w:rPr>
      <w:rFonts w:cs="Times New Roman"/>
    </w:rPr>
  </w:style>
  <w:style w:type="character" w:customStyle="1" w:styleId="grame">
    <w:name w:val="grame"/>
    <w:uiPriority w:val="99"/>
    <w:rsid w:val="0044459E"/>
    <w:rPr>
      <w:rFonts w:cs="Times New Roman"/>
    </w:rPr>
  </w:style>
  <w:style w:type="character" w:styleId="af7">
    <w:name w:val="FollowedHyperlink"/>
    <w:uiPriority w:val="99"/>
    <w:rsid w:val="0044459E"/>
    <w:rPr>
      <w:rFonts w:cs="Times New Roman"/>
      <w:color w:val="800080"/>
      <w:u w:val="single"/>
    </w:rPr>
  </w:style>
  <w:style w:type="character" w:customStyle="1" w:styleId="13">
    <w:name w:val="Заголовок №1_"/>
    <w:link w:val="14"/>
    <w:locked/>
    <w:rsid w:val="00C42BC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C42BCD"/>
    <w:pPr>
      <w:shd w:val="clear" w:color="auto" w:fill="FFFFFF"/>
      <w:spacing w:before="5100" w:after="420" w:line="240" w:lineRule="atLeas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english.ru" TargetMode="External"/><Relationship Id="rId13" Type="http://schemas.openxmlformats.org/officeDocument/2006/relationships/hyperlink" Target="http://www.english.language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nglish-language.euro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al-engli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at-ho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4567</Words>
  <Characters>29156</Characters>
  <Application>Microsoft Office Word</Application>
  <DocSecurity>0</DocSecurity>
  <Lines>242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33656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2014-11-11T07:36:00Z</cp:lastPrinted>
  <dcterms:created xsi:type="dcterms:W3CDTF">2016-12-26T05:44:00Z</dcterms:created>
  <dcterms:modified xsi:type="dcterms:W3CDTF">2019-12-10T09:08:00Z</dcterms:modified>
</cp:coreProperties>
</file>